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1E5427" w14:textId="3D1EE9EC" w:rsidR="00C24061" w:rsidRPr="00A331CA" w:rsidRDefault="00C24061" w:rsidP="00C240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Hlk63028487"/>
      <w:r w:rsidRPr="00A331CA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ประเด็นการตรวจราชการของผู้ตรวจราชการกระทรวงมหาดไทย</w:t>
      </w:r>
    </w:p>
    <w:p w14:paraId="178F3530" w14:textId="31E657DF" w:rsidR="00C24061" w:rsidRPr="00A331CA" w:rsidRDefault="00C24061" w:rsidP="00C240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331CA">
        <w:rPr>
          <w:rFonts w:ascii="TH SarabunIT๙" w:hAnsi="TH SarabunIT๙" w:cs="TH SarabunIT๙"/>
          <w:b/>
          <w:bCs/>
          <w:sz w:val="32"/>
          <w:szCs w:val="32"/>
          <w:cs/>
        </w:rPr>
        <w:t>ประจำเดือน</w:t>
      </w:r>
      <w:r w:rsidR="00A7308D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มิถุนายน</w:t>
      </w:r>
      <w:r w:rsidR="008A7F0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2566 </w:t>
      </w:r>
      <w:r w:rsidR="00262D0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48F59023" w14:textId="0D4ABE1F" w:rsidR="00124CD3" w:rsidRPr="00D720E4" w:rsidRDefault="00C24061" w:rsidP="00D720E4">
      <w:pPr>
        <w:spacing w:after="0" w:line="240" w:lineRule="auto"/>
        <w:jc w:val="center"/>
      </w:pPr>
      <w:r>
        <w:rPr>
          <w:rFonts w:hint="cs"/>
          <w:cs/>
        </w:rPr>
        <w:t>*************************</w:t>
      </w:r>
      <w:bookmarkEnd w:id="0"/>
    </w:p>
    <w:tbl>
      <w:tblPr>
        <w:tblStyle w:val="a3"/>
        <w:tblW w:w="11269" w:type="dxa"/>
        <w:jc w:val="center"/>
        <w:tblLook w:val="04A0" w:firstRow="1" w:lastRow="0" w:firstColumn="1" w:lastColumn="0" w:noHBand="0" w:noVBand="1"/>
      </w:tblPr>
      <w:tblGrid>
        <w:gridCol w:w="724"/>
        <w:gridCol w:w="9210"/>
        <w:gridCol w:w="1335"/>
      </w:tblGrid>
      <w:tr w:rsidR="008C7A14" w14:paraId="20BF175E" w14:textId="77777777" w:rsidTr="00317E2B">
        <w:trPr>
          <w:trHeight w:val="546"/>
          <w:tblHeader/>
          <w:jc w:val="center"/>
        </w:trPr>
        <w:tc>
          <w:tcPr>
            <w:tcW w:w="724" w:type="dxa"/>
          </w:tcPr>
          <w:p w14:paraId="12BFBEED" w14:textId="66997382" w:rsidR="008C7A14" w:rsidRDefault="008C7A14" w:rsidP="004D33D7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10" w:type="dxa"/>
          </w:tcPr>
          <w:p w14:paraId="610C375A" w14:textId="02F4DE88" w:rsidR="008C7A14" w:rsidRDefault="001C621B" w:rsidP="00F66E2C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</w:pPr>
            <w:r w:rsidRPr="001C621B"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>ประเด็นนโยบายและข้อสั่งการสำคัญ</w:t>
            </w:r>
            <w:r w:rsidRPr="001C621B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  <w:t xml:space="preserve"> </w:t>
            </w:r>
          </w:p>
        </w:tc>
        <w:tc>
          <w:tcPr>
            <w:tcW w:w="1335" w:type="dxa"/>
          </w:tcPr>
          <w:p w14:paraId="2CB46CCF" w14:textId="383A52D7" w:rsidR="008C7A14" w:rsidRPr="000B34FB" w:rsidRDefault="008C7A14" w:rsidP="008C7A1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หน่วยงาน</w:t>
            </w:r>
            <w:r w:rsidR="00301C3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ที่เกี่ยวข้อง</w:t>
            </w:r>
          </w:p>
        </w:tc>
      </w:tr>
      <w:tr w:rsidR="00F66E2C" w14:paraId="6D78B29C" w14:textId="77777777" w:rsidTr="00F66E2C">
        <w:trPr>
          <w:trHeight w:val="441"/>
          <w:jc w:val="center"/>
        </w:trPr>
        <w:tc>
          <w:tcPr>
            <w:tcW w:w="9934" w:type="dxa"/>
            <w:gridSpan w:val="2"/>
          </w:tcPr>
          <w:p w14:paraId="1C3C4662" w14:textId="766433D1" w:rsidR="00F66E2C" w:rsidRPr="004C562B" w:rsidRDefault="00F66E2C" w:rsidP="00C8679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1.</w:t>
            </w:r>
            <w:r w:rsidRPr="00F66E2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F66E2C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ประเด็นต่อเนื่องจากเดือนที่ผ่านมา</w:t>
            </w:r>
          </w:p>
        </w:tc>
        <w:tc>
          <w:tcPr>
            <w:tcW w:w="1335" w:type="dxa"/>
          </w:tcPr>
          <w:p w14:paraId="4F64EA2D" w14:textId="77777777" w:rsidR="00F66E2C" w:rsidRDefault="00F66E2C" w:rsidP="00C969A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7308D" w14:paraId="5227FDC5" w14:textId="77777777" w:rsidTr="00317E2B">
        <w:trPr>
          <w:trHeight w:val="1011"/>
          <w:jc w:val="center"/>
        </w:trPr>
        <w:tc>
          <w:tcPr>
            <w:tcW w:w="724" w:type="dxa"/>
          </w:tcPr>
          <w:p w14:paraId="78DAAB6E" w14:textId="633F5EF5" w:rsidR="00A7308D" w:rsidRDefault="00A7308D" w:rsidP="00F0468D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1.1 </w:t>
            </w:r>
          </w:p>
        </w:tc>
        <w:tc>
          <w:tcPr>
            <w:tcW w:w="9210" w:type="dxa"/>
          </w:tcPr>
          <w:p w14:paraId="6A9D9971" w14:textId="77777777" w:rsidR="000E3F48" w:rsidRDefault="00A7308D" w:rsidP="00A7308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4"/>
                <w:sz w:val="32"/>
                <w:szCs w:val="32"/>
              </w:rPr>
            </w:pPr>
            <w:r w:rsidRPr="00A7308D"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4"/>
                <w:sz w:val="32"/>
                <w:szCs w:val="32"/>
                <w:cs/>
              </w:rPr>
              <w:t xml:space="preserve">งบประมาณรายจ่ายลงทุนปีงบประมาณ พ.ศ. </w:t>
            </w:r>
            <w:r w:rsidRPr="00A7308D"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4"/>
                <w:sz w:val="32"/>
                <w:szCs w:val="32"/>
              </w:rPr>
              <w:t>2565</w:t>
            </w:r>
            <w:r w:rsidRPr="00A7308D">
              <w:rPr>
                <w:rFonts w:ascii="TH SarabunIT๙" w:eastAsia="Times New Roman" w:hAnsi="TH SarabunIT๙" w:cs="TH SarabunIT๙" w:hint="cs"/>
                <w:b/>
                <w:bCs/>
                <w:color w:val="000000"/>
                <w:spacing w:val="-14"/>
                <w:sz w:val="32"/>
                <w:szCs w:val="32"/>
                <w:cs/>
              </w:rPr>
              <w:t xml:space="preserve"> </w:t>
            </w:r>
            <w:r w:rsidRPr="00A7308D"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4"/>
                <w:sz w:val="32"/>
                <w:szCs w:val="32"/>
              </w:rPr>
              <w:t>(</w:t>
            </w:r>
            <w:r w:rsidRPr="00A7308D"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4"/>
                <w:sz w:val="32"/>
                <w:szCs w:val="32"/>
                <w:cs/>
              </w:rPr>
              <w:t>เงินกันไว้เบิกเหลื่อมปี) ของสำนักงานปลัดกระทรวงมหาดไทย</w:t>
            </w:r>
          </w:p>
          <w:p w14:paraId="77EF81E9" w14:textId="236BABD8" w:rsidR="00A7308D" w:rsidRPr="000E3F48" w:rsidRDefault="000E3F48" w:rsidP="004E64A3">
            <w:pPr>
              <w:tabs>
                <w:tab w:val="left" w:pos="520"/>
                <w:tab w:val="left" w:pos="946"/>
              </w:tabs>
              <w:spacing w:line="360" w:lineRule="exact"/>
              <w:ind w:left="116" w:hanging="116"/>
              <w:jc w:val="thaiDistribute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</w:pPr>
            <w:r w:rsidRPr="000E3F4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- </w:t>
            </w:r>
            <w:r w:rsidRPr="000E3F48"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cs/>
              </w:rPr>
              <w:t>จังหวัดที่มีรายการ</w:t>
            </w:r>
            <w:r w:rsidRPr="0098483E"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cs/>
              </w:rPr>
              <w:t>ที่ยังเบิกจ่ายไม่แล้วเสร็จ จำนวน</w:t>
            </w:r>
            <w:r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cs/>
              </w:rPr>
              <w:t xml:space="preserve"> </w:t>
            </w:r>
            <w:r w:rsidRPr="0098483E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  <w:t>23 จังหวัด</w:t>
            </w:r>
            <w:r w:rsidRPr="0098483E"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cs/>
              </w:rPr>
              <w:t xml:space="preserve"> </w:t>
            </w:r>
            <w:r w:rsidRPr="00395F62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30 รายการ วงเงิน</w:t>
            </w:r>
            <w:r w:rsidRPr="00395F62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366.8008 </w:t>
            </w:r>
            <w:r w:rsidRPr="00395F62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ล้านบาท</w:t>
            </w:r>
            <w:r w:rsidRPr="000E3F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ได้แก่ จังหวัด</w:t>
            </w:r>
            <w:r w:rsidRPr="000E3F48">
              <w:rPr>
                <w:rFonts w:ascii="TH SarabunIT๙" w:hAnsi="TH SarabunIT๙" w:cs="TH SarabunIT๙"/>
                <w:sz w:val="32"/>
                <w:szCs w:val="32"/>
                <w:cs/>
              </w:rPr>
              <w:t>ขอนแก่น</w:t>
            </w:r>
            <w:r w:rsidRPr="000E3F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E3F48">
              <w:rPr>
                <w:rFonts w:ascii="TH SarabunIT๙" w:hAnsi="TH SarabunIT๙" w:cs="TH SarabunIT๙"/>
                <w:sz w:val="32"/>
                <w:szCs w:val="32"/>
                <w:cs/>
              </w:rPr>
              <w:t>ชลบุรี</w:t>
            </w:r>
            <w:r w:rsidRPr="000E3F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E3F48">
              <w:rPr>
                <w:rFonts w:ascii="TH SarabunIT๙" w:hAnsi="TH SarabunIT๙" w:cs="TH SarabunIT๙"/>
                <w:sz w:val="32"/>
                <w:szCs w:val="32"/>
                <w:cs/>
              </w:rPr>
              <w:t>เชียงราย</w:t>
            </w:r>
            <w:r w:rsidRPr="000E3F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E3F48">
              <w:rPr>
                <w:rFonts w:ascii="TH SarabunIT๙" w:hAnsi="TH SarabunIT๙" w:cs="TH SarabunIT๙"/>
                <w:sz w:val="32"/>
                <w:szCs w:val="32"/>
                <w:cs/>
              </w:rPr>
              <w:t>ตราด</w:t>
            </w:r>
            <w:r w:rsidRPr="000E3F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E3F48">
              <w:rPr>
                <w:rFonts w:ascii="TH SarabunIT๙" w:hAnsi="TH SarabunIT๙" w:cs="TH SarabunIT๙"/>
                <w:sz w:val="32"/>
                <w:szCs w:val="32"/>
                <w:cs/>
              </w:rPr>
              <w:t>ตาก</w:t>
            </w:r>
            <w:r w:rsidRPr="000E3F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E3F48">
              <w:rPr>
                <w:rFonts w:ascii="TH SarabunIT๙" w:hAnsi="TH SarabunIT๙" w:cs="TH SarabunIT๙"/>
                <w:sz w:val="32"/>
                <w:szCs w:val="32"/>
                <w:cs/>
              </w:rPr>
              <w:t>นครนายก</w:t>
            </w:r>
            <w:r w:rsidRPr="000E3F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E3F48">
              <w:rPr>
                <w:rFonts w:ascii="TH SarabunIT๙" w:hAnsi="TH SarabunIT๙" w:cs="TH SarabunIT๙"/>
                <w:sz w:val="32"/>
                <w:szCs w:val="32"/>
                <w:cs/>
              </w:rPr>
              <w:t>นครราชสีมา</w:t>
            </w:r>
            <w:r w:rsidRPr="000E3F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E3F48">
              <w:rPr>
                <w:rFonts w:ascii="TH SarabunIT๙" w:hAnsi="TH SarabunIT๙" w:cs="TH SarabunIT๙"/>
                <w:sz w:val="32"/>
                <w:szCs w:val="32"/>
                <w:cs/>
              </w:rPr>
              <w:t>นครศรีธรรมราช</w:t>
            </w:r>
            <w:r w:rsidRPr="000E3F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E3F48">
              <w:rPr>
                <w:rFonts w:ascii="TH SarabunIT๙" w:hAnsi="TH SarabunIT๙" w:cs="TH SarabunIT๙"/>
                <w:sz w:val="32"/>
                <w:szCs w:val="32"/>
                <w:cs/>
              </w:rPr>
              <w:t>นนทบุรี</w:t>
            </w:r>
            <w:r w:rsidRPr="000E3F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E3F48">
              <w:rPr>
                <w:rFonts w:ascii="TH SarabunIT๙" w:hAnsi="TH SarabunIT๙" w:cs="TH SarabunIT๙"/>
                <w:sz w:val="32"/>
                <w:szCs w:val="32"/>
                <w:cs/>
              </w:rPr>
              <w:t>พัทลุง</w:t>
            </w:r>
            <w:r w:rsidRPr="000E3F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E3F48">
              <w:rPr>
                <w:rFonts w:ascii="TH SarabunIT๙" w:hAnsi="TH SarabunIT๙" w:cs="TH SarabunIT๙"/>
                <w:sz w:val="32"/>
                <w:szCs w:val="32"/>
                <w:cs/>
              </w:rPr>
              <w:t>แพร่</w:t>
            </w:r>
            <w:r w:rsidRPr="000E3F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E3F48">
              <w:rPr>
                <w:rFonts w:ascii="TH SarabunIT๙" w:hAnsi="TH SarabunIT๙" w:cs="TH SarabunIT๙"/>
                <w:sz w:val="32"/>
                <w:szCs w:val="32"/>
                <w:cs/>
              </w:rPr>
              <w:t>ภูเก็ต</w:t>
            </w:r>
            <w:r w:rsidRPr="000E3F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E3F48">
              <w:rPr>
                <w:rFonts w:ascii="TH SarabunIT๙" w:hAnsi="TH SarabunIT๙" w:cs="TH SarabunIT๙"/>
                <w:sz w:val="32"/>
                <w:szCs w:val="32"/>
                <w:cs/>
              </w:rPr>
              <w:t>มหาสารคาม</w:t>
            </w:r>
            <w:r w:rsidRPr="000E3F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E3F48">
              <w:rPr>
                <w:rFonts w:ascii="TH SarabunIT๙" w:hAnsi="TH SarabunIT๙" w:cs="TH SarabunIT๙"/>
                <w:sz w:val="32"/>
                <w:szCs w:val="32"/>
                <w:cs/>
              </w:rPr>
              <w:t>ยโสธร</w:t>
            </w:r>
            <w:r w:rsidRPr="000E3F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E3F48">
              <w:rPr>
                <w:rFonts w:ascii="TH SarabunIT๙" w:hAnsi="TH SarabunIT๙" w:cs="TH SarabunIT๙"/>
                <w:sz w:val="32"/>
                <w:szCs w:val="32"/>
                <w:cs/>
              </w:rPr>
              <w:t>ราชบุรี</w:t>
            </w:r>
            <w:r w:rsidRPr="000E3F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ลำพูน </w:t>
            </w:r>
            <w:r w:rsidRPr="000E3F48">
              <w:rPr>
                <w:rFonts w:ascii="TH SarabunIT๙" w:hAnsi="TH SarabunIT๙" w:cs="TH SarabunIT๙"/>
                <w:sz w:val="32"/>
                <w:szCs w:val="32"/>
                <w:cs/>
              </w:rPr>
              <w:t>ศรีสะ</w:t>
            </w:r>
            <w:proofErr w:type="spellStart"/>
            <w:r w:rsidRPr="000E3F48">
              <w:rPr>
                <w:rFonts w:ascii="TH SarabunIT๙" w:hAnsi="TH SarabunIT๙" w:cs="TH SarabunIT๙"/>
                <w:sz w:val="32"/>
                <w:szCs w:val="32"/>
                <w:cs/>
              </w:rPr>
              <w:t>เกษ</w:t>
            </w:r>
            <w:proofErr w:type="spellEnd"/>
            <w:r w:rsidRPr="000E3F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E3F48">
              <w:rPr>
                <w:rFonts w:ascii="TH SarabunIT๙" w:hAnsi="TH SarabunIT๙" w:cs="TH SarabunIT๙"/>
                <w:sz w:val="32"/>
                <w:szCs w:val="32"/>
                <w:cs/>
              </w:rPr>
              <w:t>สมุทรปราการ</w:t>
            </w:r>
            <w:r w:rsidRPr="000E3F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E3F48">
              <w:rPr>
                <w:rFonts w:ascii="TH SarabunIT๙" w:hAnsi="TH SarabunIT๙" w:cs="TH SarabunIT๙"/>
                <w:sz w:val="32"/>
                <w:szCs w:val="32"/>
                <w:cs/>
              </w:rPr>
              <w:t>สิงห์บุรี</w:t>
            </w:r>
            <w:r w:rsidRPr="000E3F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E3F48">
              <w:rPr>
                <w:rFonts w:ascii="TH SarabunIT๙" w:hAnsi="TH SarabunIT๙" w:cs="TH SarabunIT๙"/>
                <w:sz w:val="32"/>
                <w:szCs w:val="32"/>
                <w:cs/>
              </w:rPr>
              <w:t>สุโขทัย</w:t>
            </w:r>
            <w:r w:rsidRPr="000E3F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E3F48">
              <w:rPr>
                <w:rFonts w:ascii="TH SarabunIT๙" w:hAnsi="TH SarabunIT๙" w:cs="TH SarabunIT๙"/>
                <w:sz w:val="32"/>
                <w:szCs w:val="32"/>
                <w:cs/>
              </w:rPr>
              <w:t>สุราษฎร์ธานี</w:t>
            </w:r>
            <w:r w:rsidRPr="000E3F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E3F48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สุรินทร์</w:t>
            </w:r>
            <w:r w:rsidRPr="000E3F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</w:t>
            </w:r>
            <w:r w:rsidRPr="000E3F48">
              <w:rPr>
                <w:rFonts w:ascii="TH SarabunIT๙" w:hAnsi="TH SarabunIT๙" w:cs="TH SarabunIT๙"/>
                <w:sz w:val="32"/>
                <w:szCs w:val="32"/>
                <w:cs/>
              </w:rPr>
              <w:t>อ่างทอง</w:t>
            </w:r>
            <w:r w:rsidRPr="000E3F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E3F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</w:t>
            </w:r>
            <w:r w:rsidRPr="000E3F4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</w:t>
            </w:r>
            <w:r w:rsidRPr="000E3F4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จังหวัด</w:t>
            </w:r>
            <w:r w:rsidRPr="000E3F4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เร่งรัดเบิกจ่ายทุกรายการให้แล้วเสร็จ ภายในวันที่ 31 สิงหาคม 2566</w:t>
            </w:r>
            <w:r w:rsidRPr="000E3F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br/>
            </w:r>
            <w:r w:rsidRPr="000E3F4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หากมีปัญหาหรืออุปสรรคในขั้นตอนการบริหารสัญญา ให้ประสาน</w:t>
            </w:r>
            <w:r w:rsidRPr="000E3F4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สำนักงานปลัดกระทรวงมหาดไทย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br/>
            </w:r>
            <w:r w:rsidRPr="000E3F4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เพื่อหาแนวทางแก้ไขต่อไป</w:t>
            </w:r>
          </w:p>
        </w:tc>
        <w:tc>
          <w:tcPr>
            <w:tcW w:w="1335" w:type="dxa"/>
          </w:tcPr>
          <w:p w14:paraId="74AC3DC1" w14:textId="77777777" w:rsidR="00A7308D" w:rsidRDefault="00A7308D" w:rsidP="00C969A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- </w:t>
            </w:r>
            <w:proofErr w:type="spellStart"/>
            <w:r w:rsidRPr="00A7308D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สนผ.สป</w:t>
            </w:r>
            <w:proofErr w:type="spellEnd"/>
            <w:r w:rsidRPr="00A7308D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.</w:t>
            </w:r>
          </w:p>
          <w:p w14:paraId="2E13A2D0" w14:textId="77777777" w:rsidR="000E3F48" w:rsidRDefault="000E3F48" w:rsidP="00C969A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กค.สป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14:paraId="3A57B783" w14:textId="3635D6A5" w:rsidR="00FE2C6A" w:rsidRDefault="00FE2C6A" w:rsidP="00395F6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 w:rsidRPr="00395F6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จว</w:t>
            </w:r>
            <w:proofErr w:type="spellEnd"/>
            <w:r w:rsidRPr="00395F6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. </w:t>
            </w:r>
            <w:r w:rsidR="00A7442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23</w:t>
            </w:r>
            <w:r w:rsidR="00395F62" w:rsidRPr="00395F6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proofErr w:type="spellStart"/>
            <w:r w:rsidR="00395F62" w:rsidRPr="00395F6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จว</w:t>
            </w:r>
            <w:proofErr w:type="spellEnd"/>
            <w:r w:rsidR="00395F62" w:rsidRPr="00395F6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</w:t>
            </w:r>
          </w:p>
        </w:tc>
      </w:tr>
      <w:tr w:rsidR="00A7308D" w14:paraId="5D081EFE" w14:textId="77777777" w:rsidTr="00317E2B">
        <w:trPr>
          <w:trHeight w:val="1011"/>
          <w:jc w:val="center"/>
        </w:trPr>
        <w:tc>
          <w:tcPr>
            <w:tcW w:w="724" w:type="dxa"/>
          </w:tcPr>
          <w:p w14:paraId="40A0099F" w14:textId="37E1A71E" w:rsidR="00A7308D" w:rsidRDefault="00A7308D" w:rsidP="00F0468D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1.2</w:t>
            </w:r>
          </w:p>
        </w:tc>
        <w:tc>
          <w:tcPr>
            <w:tcW w:w="9210" w:type="dxa"/>
          </w:tcPr>
          <w:p w14:paraId="2BA29B19" w14:textId="77777777" w:rsidR="00A7308D" w:rsidRDefault="00A7308D" w:rsidP="00A7308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7308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งบประมาณรายจ่ายลงทุนปีงบประมาณ พ.ศ. </w:t>
            </w:r>
            <w:r w:rsidRPr="00A7308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2566</w:t>
            </w:r>
            <w:r w:rsidRPr="00A7308D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A7308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ของสำนักงานปลัดกระทรวงมหาดไทย</w:t>
            </w:r>
          </w:p>
          <w:p w14:paraId="569DFB5E" w14:textId="6072D733" w:rsidR="00B13BA8" w:rsidRPr="00FE2C6A" w:rsidRDefault="00B13BA8" w:rsidP="004E64A3">
            <w:pPr>
              <w:tabs>
                <w:tab w:val="left" w:pos="144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- </w:t>
            </w:r>
            <w:r w:rsidR="00FE2C6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ขอให้</w:t>
            </w:r>
            <w:r w:rsidRPr="00B13BA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จังหวัดที่มีรายการที่ยังไม่ได้เข้าสู่กระบวนการจัดซื้อจัดจ้าง (</w:t>
            </w:r>
            <w:r w:rsidR="001E442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e-GP)</w:t>
            </w:r>
            <w:r w:rsidR="001E442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B13BA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ของงบประมาณรายจ่ายลงทุน</w:t>
            </w:r>
            <w:r w:rsidR="004E64A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ab/>
            </w:r>
            <w:r w:rsidRPr="00B13BA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ปีงบประมาณ พ.ศ. 2566 </w:t>
            </w:r>
            <w:r w:rsidR="00FE2C6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ให้เร่งรัดลงนามในสัญญาและก่อหนี้ผูกพัน (</w:t>
            </w:r>
            <w:r w:rsidR="00FE2C6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PO</w:t>
            </w:r>
            <w:r w:rsidR="00FE2C6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) ในระบบ </w:t>
            </w:r>
            <w:r w:rsidR="006305D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New</w:t>
            </w:r>
            <w:r w:rsidR="006305D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FE2C6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GFMIS </w:t>
            </w:r>
            <w:r w:rsidR="004E64A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="004E64A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ab/>
            </w:r>
            <w:r w:rsidR="00FE2C6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ให้แล้วเสร็จภายในวันทำการสุดท้ายของเดือนกันยายน 2566</w:t>
            </w:r>
          </w:p>
        </w:tc>
        <w:tc>
          <w:tcPr>
            <w:tcW w:w="1335" w:type="dxa"/>
          </w:tcPr>
          <w:p w14:paraId="25DD38B4" w14:textId="77777777" w:rsidR="00A7308D" w:rsidRDefault="00A7308D" w:rsidP="00C969A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- </w:t>
            </w:r>
            <w:proofErr w:type="spellStart"/>
            <w:r w:rsidRPr="00A7308D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สนผ.สป</w:t>
            </w:r>
            <w:proofErr w:type="spellEnd"/>
            <w:r w:rsidRPr="00A7308D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.</w:t>
            </w:r>
          </w:p>
          <w:p w14:paraId="40F5DFAD" w14:textId="77777777" w:rsidR="00FE2C6A" w:rsidRDefault="00FE2C6A" w:rsidP="00C969A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กค.สป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14:paraId="05C1207D" w14:textId="3392D693" w:rsidR="00FE2C6A" w:rsidRDefault="00FE2C6A" w:rsidP="00C969A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ทุกจว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</w:tr>
      <w:tr w:rsidR="00A7308D" w14:paraId="41006810" w14:textId="77777777" w:rsidTr="00317E2B">
        <w:trPr>
          <w:trHeight w:val="1011"/>
          <w:jc w:val="center"/>
        </w:trPr>
        <w:tc>
          <w:tcPr>
            <w:tcW w:w="724" w:type="dxa"/>
          </w:tcPr>
          <w:p w14:paraId="2F14AC24" w14:textId="3A0EEAB7" w:rsidR="00A7308D" w:rsidRDefault="00A7308D" w:rsidP="00F0468D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1.3</w:t>
            </w:r>
          </w:p>
        </w:tc>
        <w:tc>
          <w:tcPr>
            <w:tcW w:w="9210" w:type="dxa"/>
          </w:tcPr>
          <w:p w14:paraId="349AFD42" w14:textId="77777777" w:rsidR="00FE2C6A" w:rsidRDefault="00A7308D" w:rsidP="00A7308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7308D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การติดตามการเบิกจ่ายและใช้จ่ายงบประมาณตามแผนปฏิบัติราชการของจังหวัดและกลุ่มจังหวัด ประจำปีงบประมาณ พ.ศ. 2566</w:t>
            </w:r>
          </w:p>
          <w:p w14:paraId="183AC2A0" w14:textId="0658B952" w:rsidR="00A7308D" w:rsidRDefault="00690EC5" w:rsidP="004E64A3">
            <w:pPr>
              <w:spacing w:after="0" w:line="240" w:lineRule="auto"/>
              <w:ind w:left="144" w:hanging="144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  <w:r w:rsidR="00E80D6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ขอให้จังหวัดและกลุ่มจังหวัดที่มีผลการเบิกจ่ายและใช้จ่ายงบประมาณต่ำกว่าเป้าหมายการใช้จ่ายงบประมาณภาครัฐตามที่คณะรัฐมนตรีกำหนด ขอให้เร่งรัดดำเนินการเบิกจ่ายและใช้จ่ายงบประมาณให้เป็นไปตามเป้าหมายที่กำหนด</w:t>
            </w:r>
          </w:p>
          <w:p w14:paraId="471CA3D7" w14:textId="2D501CDB" w:rsidR="00E80D62" w:rsidRPr="00E80D62" w:rsidRDefault="00690EC5" w:rsidP="004E64A3">
            <w:pPr>
              <w:tabs>
                <w:tab w:val="left" w:pos="592"/>
              </w:tabs>
              <w:spacing w:after="0" w:line="240" w:lineRule="auto"/>
              <w:ind w:left="130" w:hanging="130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- </w:t>
            </w:r>
            <w:r w:rsidR="00E80D6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ขอให้จังหวัดเร่งรัด ติดตาม และกำกับดูแลหน่วยงานในจังหวัด/กลุ่มจังหวัด ดำเนินโครงการและการใช้จ่ายงบประมาณรายจ่าย ประจำปีงบประมาณ พ.ศ. 2566 และการเบิกจ่ายงบประมาณที่กันเงินไว้เบิกเหลื่อมปี ประจำปีงบประมาณ พ.ศ. 2565 ให้เป็นไปตามแผนการปฏิบัติราชการประจำปีและแผนการใช้จ่ายงบประมาณของจังหวัดและกลุ่มจังหวัดอย่างเคร่งครัดต่อไป</w:t>
            </w:r>
          </w:p>
        </w:tc>
        <w:tc>
          <w:tcPr>
            <w:tcW w:w="1335" w:type="dxa"/>
          </w:tcPr>
          <w:p w14:paraId="27AE0205" w14:textId="77777777" w:rsidR="00A7308D" w:rsidRDefault="00A7308D" w:rsidP="00C969A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สบจ.สป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14:paraId="30C642E0" w14:textId="59903DB3" w:rsidR="00E80D62" w:rsidRDefault="00E80D62" w:rsidP="00C969A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ทุกจว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</w:tr>
      <w:tr w:rsidR="00A7308D" w14:paraId="17F757A0" w14:textId="77777777" w:rsidTr="00317E2B">
        <w:trPr>
          <w:trHeight w:val="1011"/>
          <w:jc w:val="center"/>
        </w:trPr>
        <w:tc>
          <w:tcPr>
            <w:tcW w:w="724" w:type="dxa"/>
          </w:tcPr>
          <w:p w14:paraId="2E0353BE" w14:textId="194B5EE4" w:rsidR="00A7308D" w:rsidRDefault="00A7308D" w:rsidP="00F0468D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1.4</w:t>
            </w:r>
          </w:p>
        </w:tc>
        <w:tc>
          <w:tcPr>
            <w:tcW w:w="9210" w:type="dxa"/>
          </w:tcPr>
          <w:p w14:paraId="2EAC04A4" w14:textId="77777777" w:rsidR="00A7308D" w:rsidRDefault="00A7308D" w:rsidP="00A7308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7308D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โครงการจัดทำผังภูมิสังคมเพื่อการบริหารจัดการน้ำหมู่บ้าน/ชุมชน แบบ</w:t>
            </w:r>
            <w:proofErr w:type="spellStart"/>
            <w:r w:rsidRPr="00A7308D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บูรณา</w:t>
            </w:r>
            <w:proofErr w:type="spellEnd"/>
            <w:r w:rsidRPr="00A7308D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การอย่างยั่งยืน </w:t>
            </w: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br/>
            </w:r>
            <w:r w:rsidRPr="00A7308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(Geo - social Map)</w:t>
            </w:r>
          </w:p>
          <w:p w14:paraId="0427FBDE" w14:textId="5F36EF42" w:rsidR="00A03F4B" w:rsidRPr="00A03F4B" w:rsidRDefault="00690EC5" w:rsidP="004E64A3">
            <w:pPr>
              <w:spacing w:after="0" w:line="240" w:lineRule="auto"/>
              <w:ind w:left="130" w:hanging="130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- </w:t>
            </w:r>
            <w:r w:rsidR="00A03F4B" w:rsidRPr="00A03F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</w:t>
            </w:r>
            <w:r w:rsidR="00A03F4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ให้</w:t>
            </w:r>
            <w:r w:rsidR="00A03F4B" w:rsidRPr="00A03F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จังหวัดเร่งรัด</w:t>
            </w:r>
            <w:r w:rsidR="00A03F4B" w:rsidRPr="00A03F4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การดำเนินการบันทึกข้อมูลในระบบ </w:t>
            </w:r>
            <w:r w:rsidR="00A03F4B" w:rsidRPr="00A03F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GIS</w:t>
            </w:r>
            <w:r w:rsidR="00A03F4B" w:rsidRPr="00A03F4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และเร่งจัดประชุมคณะกรรมการระดับอำเภอและระดับจังหวัดต่อไปเพื่อให้เป็นไปตามแผนการดำเนินงานการจัดทำผังภูมิสังคมฯ</w:t>
            </w:r>
          </w:p>
          <w:p w14:paraId="0CF6142C" w14:textId="779DCABA" w:rsidR="00A03F4B" w:rsidRPr="00A03F4B" w:rsidRDefault="00690EC5" w:rsidP="00A03F4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- </w:t>
            </w:r>
            <w:r w:rsidR="00A03F4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ขอให้จังหวัด</w:t>
            </w:r>
            <w:r w:rsidR="00A03F4B" w:rsidRPr="00A03F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รายงานผลการดำเนินงานในระบบติดตามและนำเข้าผังภูมิสังคมฯ</w:t>
            </w:r>
            <w:r w:rsidR="00A03F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A03F4B" w:rsidRPr="00A03F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เป็นประจำทุก 15 วัน</w:t>
            </w:r>
          </w:p>
          <w:p w14:paraId="57708904" w14:textId="296257D5" w:rsidR="00A03F4B" w:rsidRPr="00A03F4B" w:rsidRDefault="00690EC5" w:rsidP="004E64A3">
            <w:pPr>
              <w:spacing w:after="0" w:line="240" w:lineRule="auto"/>
              <w:ind w:left="144" w:hanging="144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- </w:t>
            </w:r>
            <w:r w:rsidR="00A03F4B" w:rsidRPr="00A03F4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ขอให้จังหวัด/อำเภอ เร่งรัดการรวบรวมผังภูมิสังคมฯ รายตำบล เป็นภาพรวมรายอำเภอ เพื่อเป็นใช้เป็นข้อมูลเสนอแนะโครงการในการแก้ไขปัญหาในพื้นที่ เข้าสู่กระบวนการพิจารณากลั่นกรอง โครงการ/กิจกรรมพัฒนาตามผังภูมิสังคมฯ รายอำเภอ และเสนอเพิ่มเติมโครงการ/กิจกรรม ที่เกี่ยวเนื่องกับโครงการ</w:t>
            </w:r>
            <w:r w:rsidR="00A03F4B" w:rsidRPr="004E64A3">
              <w:rPr>
                <w:rFonts w:ascii="TH SarabunIT๙" w:eastAsia="Times New Roman" w:hAnsi="TH SarabunIT๙" w:cs="TH SarabunIT๙" w:hint="cs"/>
                <w:color w:val="000000"/>
                <w:spacing w:val="-10"/>
                <w:sz w:val="32"/>
                <w:szCs w:val="32"/>
                <w:cs/>
              </w:rPr>
              <w:t>ตามแนวพระราชดำริฯ ของคณะกรรมการฯ ระดับอำเภอ ให้แล้วเสร็จทั้ง 878 อำเภอ ภายในกลางเดือนมิถุนายน</w:t>
            </w:r>
            <w:r w:rsidR="00A03F4B" w:rsidRPr="00A03F4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  <w:p w14:paraId="2377F22C" w14:textId="2BFBC0DF" w:rsidR="00E80D62" w:rsidRDefault="00690EC5" w:rsidP="004E64A3">
            <w:pPr>
              <w:tabs>
                <w:tab w:val="left" w:pos="144"/>
              </w:tabs>
              <w:spacing w:after="0" w:line="240" w:lineRule="auto"/>
              <w:ind w:left="144" w:hanging="144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- </w:t>
            </w:r>
            <w:r w:rsidR="00A03F4B" w:rsidRPr="00A03F4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ขอให้จังหวัดเร่งรัด การ</w:t>
            </w:r>
            <w:r w:rsidR="00A03F4B" w:rsidRPr="00A03F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บูร</w:t>
            </w:r>
            <w:proofErr w:type="spellStart"/>
            <w:r w:rsidR="00A03F4B" w:rsidRPr="00A03F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ณา</w:t>
            </w:r>
            <w:proofErr w:type="spellEnd"/>
            <w:r w:rsidR="00A03F4B" w:rsidRPr="00A03F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 สอบทาน โครงการ</w:t>
            </w:r>
            <w:r w:rsidR="00A03F4B" w:rsidRPr="00A03F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/</w:t>
            </w:r>
            <w:r w:rsidR="00A03F4B" w:rsidRPr="00A03F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กิจกรรม</w:t>
            </w:r>
            <w:r w:rsidR="00A03F4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A03F4B" w:rsidRPr="00A03F4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พัฒนาตามผังภูมิสังคมเพื่อการบริหารจัดการน้ำหมู่บ้าน/ชุมชน แบบ</w:t>
            </w:r>
            <w:proofErr w:type="spellStart"/>
            <w:r w:rsidR="00A03F4B" w:rsidRPr="00A03F4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บูรณา</w:t>
            </w:r>
            <w:proofErr w:type="spellEnd"/>
            <w:r w:rsidR="00A03F4B" w:rsidRPr="00A03F4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การอย่างยั่งยืน </w:t>
            </w:r>
            <w:r w:rsidR="00A03F4B" w:rsidRPr="00A03F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จา</w:t>
            </w:r>
            <w:r w:rsidR="00A03F4B" w:rsidRPr="00A03F4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</w:t>
            </w:r>
            <w:r w:rsidR="00A03F4B" w:rsidRPr="00A03F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ผังภูมิสังคมฯ รายอำเภอ</w:t>
            </w:r>
            <w:r w:rsidR="006C60C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A03F4B" w:rsidRPr="00A03F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ซึ่งผ่านการพิจารณา</w:t>
            </w:r>
            <w:r w:rsidR="00A03F4B" w:rsidRPr="00A03F4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กลั่นกรอง</w:t>
            </w:r>
            <w:r w:rsidR="00A03F4B" w:rsidRPr="00A03F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จากคณะกรรมการจัดทำผังภูมิสังคมฯ ระดับอำเภอ และมอบหมายผู้รับผิดชอบดำเนินการ</w:t>
            </w:r>
          </w:p>
          <w:p w14:paraId="4B924ABD" w14:textId="77777777" w:rsidR="00F11BB5" w:rsidRDefault="00F11BB5" w:rsidP="00A03F4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14:paraId="464A1CCF" w14:textId="77777777" w:rsidR="00F11BB5" w:rsidRDefault="00F11BB5" w:rsidP="00A03F4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14:paraId="50B070CC" w14:textId="67602E26" w:rsidR="00F11BB5" w:rsidRPr="00E80D62" w:rsidRDefault="00F11BB5" w:rsidP="00A03F4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335" w:type="dxa"/>
          </w:tcPr>
          <w:p w14:paraId="6ECB3DB4" w14:textId="77777777" w:rsidR="00A7308D" w:rsidRDefault="00A7308D" w:rsidP="00C969A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ยผ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14:paraId="1BE4149C" w14:textId="0BF4899D" w:rsidR="00A03F4B" w:rsidRDefault="00A03F4B" w:rsidP="00E8259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 w:rsidR="00E825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จว</w:t>
            </w:r>
            <w:proofErr w:type="spellEnd"/>
            <w:r w:rsidR="00E825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proofErr w:type="spellStart"/>
            <w:r w:rsidR="00E825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ทุกจว</w:t>
            </w:r>
            <w:proofErr w:type="spellEnd"/>
            <w:r w:rsidR="00E825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</w:tr>
      <w:tr w:rsidR="00A7308D" w14:paraId="3959DC41" w14:textId="77777777" w:rsidTr="00317E2B">
        <w:trPr>
          <w:trHeight w:val="1011"/>
          <w:jc w:val="center"/>
        </w:trPr>
        <w:tc>
          <w:tcPr>
            <w:tcW w:w="724" w:type="dxa"/>
          </w:tcPr>
          <w:p w14:paraId="3C27E032" w14:textId="79E9A796" w:rsidR="00A7308D" w:rsidRDefault="00A7308D" w:rsidP="00F0468D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1.5</w:t>
            </w:r>
          </w:p>
        </w:tc>
        <w:tc>
          <w:tcPr>
            <w:tcW w:w="9210" w:type="dxa"/>
          </w:tcPr>
          <w:p w14:paraId="24401D79" w14:textId="644C1ADD" w:rsidR="00A7308D" w:rsidRPr="006C60CA" w:rsidRDefault="00A7308D" w:rsidP="00A7308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8"/>
                <w:sz w:val="32"/>
                <w:szCs w:val="32"/>
              </w:rPr>
            </w:pPr>
            <w:r w:rsidRPr="006C60CA">
              <w:rPr>
                <w:rFonts w:ascii="TH SarabunIT๙" w:eastAsia="Times New Roman" w:hAnsi="TH SarabunIT๙" w:cs="TH SarabunIT๙" w:hint="cs"/>
                <w:b/>
                <w:bCs/>
                <w:color w:val="000000"/>
                <w:spacing w:val="8"/>
                <w:sz w:val="32"/>
                <w:szCs w:val="32"/>
                <w:cs/>
              </w:rPr>
              <w:t>การติดตามผู้ผ่านการฟื้นฟูสภาพทางสังคม ตามโครงการช่วยเหลือผู้เสพ/ผู้ติดยาเสพติด</w:t>
            </w:r>
            <w:r w:rsidR="006C60CA"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8"/>
                <w:sz w:val="32"/>
                <w:szCs w:val="32"/>
                <w:cs/>
              </w:rPr>
              <w:br/>
            </w:r>
            <w:r w:rsidRPr="006C60CA">
              <w:rPr>
                <w:rFonts w:ascii="TH SarabunIT๙" w:eastAsia="Times New Roman" w:hAnsi="TH SarabunIT๙" w:cs="TH SarabunIT๙" w:hint="cs"/>
                <w:b/>
                <w:bCs/>
                <w:color w:val="000000"/>
                <w:spacing w:val="8"/>
                <w:sz w:val="32"/>
                <w:szCs w:val="32"/>
                <w:cs/>
              </w:rPr>
              <w:t>ของศูนย์ฟื้นฟูสภาพทางสังคมจังหวัด ประจำปีงบประมาณ พ.ศ. 2566</w:t>
            </w:r>
          </w:p>
          <w:p w14:paraId="55ED31A3" w14:textId="2C2F9B1E" w:rsidR="00E82591" w:rsidRPr="00E82591" w:rsidRDefault="00E82591" w:rsidP="004E64A3">
            <w:pPr>
              <w:spacing w:after="0" w:line="240" w:lineRule="auto"/>
              <w:ind w:left="144" w:hanging="144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  <w:r w:rsidRPr="00E8259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ขอให้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สำนักงานส่งเสริมการปกครองท้องถิ่นจังหวัด/อำเภอ และองค์กรปกครองส่วนท้องถิ่น</w:t>
            </w:r>
            <w:r w:rsidRPr="00E8259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ประสาน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E8259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แนวทางการสนับสนุนการดำเนินงานกับจังหวัด/ศูนย์อำนวยการป้องกันและปราบปรามยาเสพติดจังหวัด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E8259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หรืออำเภอ/ศูนย์ปฏิบัติการป้องกันและปราบปรามยาเสพติดอำเภอ เพื่อพิจารณาสนับสนุนชุดปฏิบัติการประจำตำบล ในการติดตาม ดูแล ช่วยเหลือให้คำปรึกษาแนะนำ และเยี่ยมเยียนให้กำลังใจผู้ผ่านการฟื้นฟูสภาพทางสังคมตามโครงการดังกล่าว</w:t>
            </w:r>
          </w:p>
          <w:p w14:paraId="60D0B9A6" w14:textId="468D6A5B" w:rsidR="004311B7" w:rsidRPr="00662B3C" w:rsidRDefault="00E82591" w:rsidP="004E64A3">
            <w:pPr>
              <w:spacing w:after="0" w:line="240" w:lineRule="auto"/>
              <w:ind w:left="144" w:hanging="144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- </w:t>
            </w:r>
            <w:r w:rsidRPr="00E8259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ขอให้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องค์กรปกครองส่วนท้องถิ่น</w:t>
            </w:r>
            <w:r w:rsidRPr="00E8259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พิจารณาให้ความช่วยเหลือและสงเคราะห์แก่ผู้ผ่านการฟื้นฟู</w:t>
            </w:r>
            <w:r w:rsidR="006C60C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E8259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สภาพทางสังคมตามภารกิจและอำนาจหน้าที่ เช่น จัดกิจกรรมในการบำบัด รักษาฟื้นฟูสมรรถภาพ ติดตามดูแลผู้เสพยาเสพติด ผู้ติดยาเสพติด จัดกิจกรรมส่งเสริมอาชีพให้ผู้ผ่านการบำบัด รักษา ฟื้นฟูผู้เสพยาเสพติด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E8259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ผู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้ติดยาเสพติด</w:t>
            </w:r>
            <w:r w:rsidR="00B5352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เป็นต้น ทั้งนี้ หาก</w:t>
            </w:r>
            <w:r w:rsidRPr="00E8259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องค์กรปกครองส่วนท้องถิ่น มีการดำเนินงานให้ความช่วยเหลือ</w:t>
            </w:r>
            <w:r w:rsidR="004E64A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E8259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และสงเคราะห์แก่ผู้ผ่านการฟื้นฟูสภาพทางสังคมตามโครงการดังกล่าว ให้รายงานผลการดำเนินงาน</w:t>
            </w:r>
            <w:r w:rsidR="004E64A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E8259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ตามแบบฟอร์มที่กำหนด </w:t>
            </w:r>
            <w:r w:rsidR="00135FA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ไปยังสำนักงานส่งเสริมการปกครองท้องถิ่นอำเภอ จังหวัด </w:t>
            </w:r>
            <w:r w:rsidRPr="00E8259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ตามลำดับ และให้</w:t>
            </w:r>
            <w:r w:rsidR="00135FA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สำนักงานส่งเสริมการปกครองท้องถิ่นจังหวัด</w:t>
            </w:r>
            <w:r w:rsidRPr="00E8259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รวบรวมรายงานส่งให้</w:t>
            </w:r>
            <w:r w:rsidR="00135FA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กรมส่งเสริมการปกครองท้องถิ่นต่อไป</w:t>
            </w:r>
          </w:p>
        </w:tc>
        <w:tc>
          <w:tcPr>
            <w:tcW w:w="1335" w:type="dxa"/>
          </w:tcPr>
          <w:p w14:paraId="726F23C0" w14:textId="2F341422" w:rsidR="00103E47" w:rsidRDefault="00103E47" w:rsidP="00C969A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ปค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14:paraId="7422F783" w14:textId="77777777" w:rsidR="00A7308D" w:rsidRDefault="00A7308D" w:rsidP="00C969A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14:paraId="426F0D31" w14:textId="6344DFD7" w:rsidR="006C60CA" w:rsidRDefault="006C60CA" w:rsidP="00C969A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ทุกจว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</w:tr>
      <w:tr w:rsidR="00395F62" w14:paraId="75815A59" w14:textId="77777777" w:rsidTr="00317E2B">
        <w:trPr>
          <w:trHeight w:val="1011"/>
          <w:jc w:val="center"/>
        </w:trPr>
        <w:tc>
          <w:tcPr>
            <w:tcW w:w="724" w:type="dxa"/>
          </w:tcPr>
          <w:p w14:paraId="125F2F59" w14:textId="7E740130" w:rsidR="00395F62" w:rsidRDefault="00395F62" w:rsidP="00F0468D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1.6 </w:t>
            </w:r>
          </w:p>
        </w:tc>
        <w:tc>
          <w:tcPr>
            <w:tcW w:w="9210" w:type="dxa"/>
          </w:tcPr>
          <w:p w14:paraId="3B96CDB0" w14:textId="09016F8F" w:rsidR="00395F62" w:rsidRDefault="00571564" w:rsidP="00A7308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6"/>
                <w:sz w:val="32"/>
                <w:szCs w:val="32"/>
                <w:cs/>
              </w:rPr>
              <w:t>โครงการหนึ่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pacing w:val="-16"/>
                <w:sz w:val="32"/>
                <w:szCs w:val="32"/>
                <w:cs/>
              </w:rPr>
              <w:t>ง</w:t>
            </w:r>
            <w:r w:rsidR="00395F62" w:rsidRPr="001B5DFE"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6"/>
                <w:sz w:val="32"/>
                <w:szCs w:val="32"/>
                <w:cs/>
              </w:rPr>
              <w:t>ตำบล หนึ่งหมู่บ้านยั่งยืน (</w:t>
            </w:r>
            <w:r w:rsidR="00395F62" w:rsidRPr="001B5DFE"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6"/>
                <w:sz w:val="32"/>
                <w:szCs w:val="32"/>
              </w:rPr>
              <w:t>Sustainable</w:t>
            </w:r>
            <w:r w:rsidR="00395F62" w:rsidRPr="001B5DFE">
              <w:rPr>
                <w:rFonts w:ascii="TH SarabunIT๙" w:eastAsia="Times New Roman" w:hAnsi="TH SarabunIT๙" w:cs="TH SarabunIT๙" w:hint="cs"/>
                <w:b/>
                <w:bCs/>
                <w:color w:val="000000"/>
                <w:spacing w:val="-16"/>
                <w:sz w:val="32"/>
                <w:szCs w:val="32"/>
                <w:cs/>
              </w:rPr>
              <w:t xml:space="preserve"> </w:t>
            </w:r>
            <w:r w:rsidR="00395F62" w:rsidRPr="001B5DFE"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6"/>
                <w:sz w:val="32"/>
                <w:szCs w:val="32"/>
              </w:rPr>
              <w:t>Village)</w:t>
            </w:r>
            <w:r w:rsidR="00395F62" w:rsidRPr="001B5DFE">
              <w:rPr>
                <w:rFonts w:ascii="TH SarabunIT๙" w:eastAsia="Times New Roman" w:hAnsi="TH SarabunIT๙" w:cs="TH SarabunIT๙" w:hint="cs"/>
                <w:b/>
                <w:bCs/>
                <w:color w:val="000000"/>
                <w:spacing w:val="-16"/>
                <w:sz w:val="32"/>
                <w:szCs w:val="32"/>
                <w:cs/>
              </w:rPr>
              <w:t xml:space="preserve"> เพื่อเฉลิมพระเกียรติสมเด็จพระเจ้าลูกเธอ</w:t>
            </w:r>
            <w:r w:rsidR="00395F62" w:rsidRPr="00395F6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1B5DF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br/>
            </w:r>
            <w:r w:rsidR="00395F62" w:rsidRPr="00395F6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เจ้าฟ้าสิริ</w:t>
            </w:r>
            <w:proofErr w:type="spellStart"/>
            <w:r w:rsidR="00395F62" w:rsidRPr="00395F6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วัณณว</w:t>
            </w:r>
            <w:proofErr w:type="spellEnd"/>
            <w:r w:rsidR="00395F62" w:rsidRPr="00395F6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รี นารีรัต</w:t>
            </w:r>
            <w:proofErr w:type="spellStart"/>
            <w:r w:rsidR="00395F62" w:rsidRPr="00395F6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นราช</w:t>
            </w:r>
            <w:proofErr w:type="spellEnd"/>
            <w:r w:rsidR="00395F62" w:rsidRPr="00395F6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กัญญา</w:t>
            </w:r>
          </w:p>
          <w:p w14:paraId="1F1F7FF6" w14:textId="03A51FC5" w:rsidR="00395F62" w:rsidRPr="00395F62" w:rsidRDefault="00395F62" w:rsidP="004E64A3">
            <w:pPr>
              <w:spacing w:after="0" w:line="240" w:lineRule="auto"/>
              <w:ind w:left="137" w:hanging="116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95F6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- ขอให้จังหวัดขับเคลื่อนโครงการหนึ่งตำบล หนึ่งหมู่บ้านยั่งยืน </w:t>
            </w:r>
            <w:r w:rsidRPr="00395F6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(</w:t>
            </w:r>
            <w:r w:rsidRPr="00395F6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Sustainable Village)</w:t>
            </w:r>
            <w:r w:rsidRPr="00395F6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เพื่อเฉลิมพระเกียรติ สมเด็จพระเจ้าลูกเธอ เจ้าฟ้าสิริ</w:t>
            </w:r>
            <w:proofErr w:type="spellStart"/>
            <w:r w:rsidRPr="00395F6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วัณณว</w:t>
            </w:r>
            <w:proofErr w:type="spellEnd"/>
            <w:r w:rsidRPr="00395F6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รี นารีรัต</w:t>
            </w:r>
            <w:proofErr w:type="spellStart"/>
            <w:r w:rsidRPr="00395F6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นราช</w:t>
            </w:r>
            <w:proofErr w:type="spellEnd"/>
            <w:r w:rsidRPr="00395F6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กัญญา ให้บรรลุตามวัตถุประสงค์ และสามารถติดตามประเมินผลการดำเนินงานได้อย่างเป็นรูปธรรม โดยนำเกณฑ์พื้นฐานการประเมินหมู่บ้านยั่งยืน 8 ข้อ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395F6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เพื่อใช้เป็นแนวทางในการแก้ปัญหาและพัฒนาหมู่บ้าน/ชุมชนในพื้นที่ ดังนี้ </w:t>
            </w:r>
          </w:p>
          <w:p w14:paraId="39B74961" w14:textId="77777777" w:rsidR="00395F62" w:rsidRPr="00395F62" w:rsidRDefault="00395F62" w:rsidP="004E64A3">
            <w:pPr>
              <w:tabs>
                <w:tab w:val="left" w:pos="130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144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95F6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1) </w:t>
            </w:r>
            <w:r w:rsidRPr="00395F62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ที่อยู่อาศัย </w:t>
            </w:r>
          </w:p>
          <w:p w14:paraId="4786DA84" w14:textId="77777777" w:rsidR="00395F62" w:rsidRPr="00395F62" w:rsidRDefault="00395F62" w:rsidP="00395F62">
            <w:pPr>
              <w:tabs>
                <w:tab w:val="left" w:pos="130"/>
                <w:tab w:val="left" w:pos="299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424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95F6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ที่อยู่อาศัยมั่นคงแข็งแรง มีส้วมถูกสุขลักษณะ</w:t>
            </w:r>
          </w:p>
          <w:p w14:paraId="1B79D059" w14:textId="77777777" w:rsidR="00395F62" w:rsidRPr="00395F62" w:rsidRDefault="00395F62" w:rsidP="00395F62">
            <w:pPr>
              <w:tabs>
                <w:tab w:val="left" w:pos="130"/>
                <w:tab w:val="left" w:pos="299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144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95F6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2) </w:t>
            </w:r>
            <w:r w:rsidRPr="00395F62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ความมั่นคงทางอาหาร</w:t>
            </w:r>
          </w:p>
          <w:p w14:paraId="2B3AAA5E" w14:textId="77777777" w:rsidR="00395F62" w:rsidRPr="00395F62" w:rsidRDefault="00395F62" w:rsidP="00395F62">
            <w:pPr>
              <w:tabs>
                <w:tab w:val="left" w:pos="130"/>
                <w:tab w:val="left" w:pos="299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424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95F6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ใช้ประโยชน์ของพื้นที่สร้างความมั่นคงด้านอาหารตามโครงการ</w:t>
            </w:r>
          </w:p>
          <w:p w14:paraId="04A6AF4B" w14:textId="77777777" w:rsidR="00395F62" w:rsidRPr="00395F62" w:rsidRDefault="00395F62" w:rsidP="00395F62">
            <w:pPr>
              <w:tabs>
                <w:tab w:val="left" w:pos="130"/>
                <w:tab w:val="left" w:pos="299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424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95F6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- บ้านนี้มีรัก ปลูกผักกินเอง</w:t>
            </w:r>
          </w:p>
          <w:p w14:paraId="099F8D3E" w14:textId="77777777" w:rsidR="00395F62" w:rsidRPr="00395F62" w:rsidRDefault="00395F62" w:rsidP="00395F62">
            <w:pPr>
              <w:tabs>
                <w:tab w:val="left" w:pos="130"/>
                <w:tab w:val="left" w:pos="299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424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95F6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- ซอยนี้มีรักปลูกผักแบ่งปัน</w:t>
            </w:r>
          </w:p>
          <w:p w14:paraId="058A1FF8" w14:textId="6EA965B1" w:rsidR="00395F62" w:rsidRPr="00395F62" w:rsidRDefault="00395F62" w:rsidP="006C60CA">
            <w:pPr>
              <w:tabs>
                <w:tab w:val="left" w:pos="130"/>
                <w:tab w:val="left" w:pos="299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424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395F6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- ทางนี้มีผลผู้คนรักกัน</w:t>
            </w:r>
          </w:p>
          <w:p w14:paraId="1EF91F99" w14:textId="77777777" w:rsidR="00395F62" w:rsidRPr="00395F62" w:rsidRDefault="00395F62" w:rsidP="00395F62">
            <w:pPr>
              <w:tabs>
                <w:tab w:val="left" w:pos="130"/>
                <w:tab w:val="left" w:pos="299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144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95F6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๓) </w:t>
            </w:r>
            <w:r w:rsidRPr="00395F62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ความสะอาด</w:t>
            </w:r>
          </w:p>
          <w:p w14:paraId="563DF464" w14:textId="0FE6AF38" w:rsidR="00395F62" w:rsidRPr="00395F62" w:rsidRDefault="00395F62" w:rsidP="004E64A3">
            <w:pPr>
              <w:tabs>
                <w:tab w:val="left" w:pos="424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41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95F6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บ้านเรือน หมู่บ้านชุมชน สะอาด ถูกสุขลักษณะ มีการบริหารจัดการขยะ จัดทำถังขยะเปียกลดโลกร้อน </w:t>
            </w:r>
            <w:r w:rsidR="004E64A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ab/>
            </w:r>
            <w:r w:rsidRPr="00395F6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(๓ </w:t>
            </w:r>
            <w:proofErr w:type="spellStart"/>
            <w:r w:rsidRPr="00395F6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Rs</w:t>
            </w:r>
            <w:proofErr w:type="spellEnd"/>
            <w:r w:rsidRPr="00395F6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) และระบบบำบัดน้ำเสีย โดยมีตัวอย่าง </w:t>
            </w:r>
            <w:r w:rsidRPr="00395F6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“</w:t>
            </w:r>
            <w:r w:rsidRPr="00395F6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โก่งธนูโมเดล</w:t>
            </w:r>
            <w:r w:rsidRPr="00395F6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”</w:t>
            </w:r>
          </w:p>
          <w:p w14:paraId="21D588EE" w14:textId="77777777" w:rsidR="00395F62" w:rsidRPr="00395F62" w:rsidRDefault="00395F62" w:rsidP="00395F62">
            <w:pPr>
              <w:tabs>
                <w:tab w:val="left" w:pos="130"/>
                <w:tab w:val="left" w:pos="299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144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95F6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๔) </w:t>
            </w:r>
            <w:r w:rsidRPr="00395F62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ความสามัคคี</w:t>
            </w:r>
          </w:p>
          <w:p w14:paraId="17F2DBD2" w14:textId="77777777" w:rsidR="00395F62" w:rsidRPr="00395F62" w:rsidRDefault="00395F62" w:rsidP="00395F62">
            <w:pPr>
              <w:tabs>
                <w:tab w:val="left" w:pos="130"/>
                <w:tab w:val="left" w:pos="424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144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395F6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ab/>
            </w:r>
            <w:r w:rsidRPr="00395F6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รวมตัวกันเป็นคุ้มบ้าน หย่อมบ้าน ป๊อกบ้าน ฯลฯ เพื่อดูแลช่วยเหลือพึ่งพาอาศัยกัน</w:t>
            </w:r>
          </w:p>
          <w:p w14:paraId="5AE7B418" w14:textId="77777777" w:rsidR="00395F62" w:rsidRPr="00395F62" w:rsidRDefault="00395F62" w:rsidP="00395F62">
            <w:pPr>
              <w:tabs>
                <w:tab w:val="left" w:pos="130"/>
                <w:tab w:val="left" w:pos="299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144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95F6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๕) </w:t>
            </w:r>
            <w:r w:rsidRPr="00395F62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ความร่วมมือ</w:t>
            </w:r>
          </w:p>
          <w:p w14:paraId="32FAFE96" w14:textId="77777777" w:rsidR="006C60CA" w:rsidRDefault="00395F62" w:rsidP="00395F62">
            <w:pPr>
              <w:tabs>
                <w:tab w:val="left" w:pos="130"/>
                <w:tab w:val="left" w:pos="299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424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95F62">
              <w:rPr>
                <w:rFonts w:ascii="TH SarabunIT๙" w:hAnsi="TH SarabunIT๙" w:cs="TH SarabunIT๙" w:hint="cs"/>
                <w:color w:val="000000"/>
                <w:spacing w:val="-8"/>
                <w:sz w:val="32"/>
                <w:szCs w:val="32"/>
                <w:cs/>
              </w:rPr>
              <w:t xml:space="preserve">มีจิตอาสา มีการพบปะกันเป็นประจำในระดับคุ้มบ้าน หย่อมบ้าน ป๊อกบ้าน (ทำได้บ่อย ๆ) ระดับหมู่บ้าน </w:t>
            </w:r>
            <w:r w:rsidRPr="00395F6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  <w:p w14:paraId="05F4EE64" w14:textId="6205953C" w:rsidR="00395F62" w:rsidRPr="00395F62" w:rsidRDefault="00395F62" w:rsidP="00395F62">
            <w:pPr>
              <w:tabs>
                <w:tab w:val="left" w:pos="130"/>
                <w:tab w:val="left" w:pos="299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424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395F6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เพื่อ </w:t>
            </w:r>
            <w:r w:rsidRPr="00395F6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“</w:t>
            </w:r>
            <w:r w:rsidRPr="00395F6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ร่วมพูดคุย ร่วมคิด ร่วมทำ ร่วมรับประโยชน์</w:t>
            </w:r>
            <w:r w:rsidRPr="00395F6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”</w:t>
            </w:r>
          </w:p>
          <w:p w14:paraId="206A147F" w14:textId="2D22AF39" w:rsidR="00395F62" w:rsidRPr="00395F62" w:rsidRDefault="00395F62" w:rsidP="00395F62">
            <w:pPr>
              <w:tabs>
                <w:tab w:val="left" w:pos="130"/>
                <w:tab w:val="left" w:pos="299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144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95F6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๖) </w:t>
            </w:r>
            <w:r w:rsidRPr="00395F62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ปฏิบัติ</w:t>
            </w:r>
            <w:r w:rsidR="006C60CA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ศาสนกิจ ประเพณี และวัฒนธรรม</w:t>
            </w:r>
          </w:p>
          <w:p w14:paraId="2FC025F5" w14:textId="797CED59" w:rsidR="006C60CA" w:rsidRDefault="00395F62" w:rsidP="006C60CA">
            <w:pPr>
              <w:tabs>
                <w:tab w:val="left" w:pos="130"/>
                <w:tab w:val="left" w:pos="299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41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95F6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เช่น ทำบุญตักบาตร เข้าวัดในวันสำคัญทางศาสนา นำหลักธรรมปฏิบัติในชีวิตประจำวัน</w:t>
            </w:r>
          </w:p>
          <w:p w14:paraId="40C298C0" w14:textId="77777777" w:rsidR="004311B7" w:rsidRDefault="004311B7" w:rsidP="006C60CA">
            <w:pPr>
              <w:tabs>
                <w:tab w:val="left" w:pos="130"/>
                <w:tab w:val="left" w:pos="299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41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11E34D46" w14:textId="77777777" w:rsidR="004311B7" w:rsidRDefault="004311B7" w:rsidP="004311B7">
            <w:pPr>
              <w:tabs>
                <w:tab w:val="left" w:pos="130"/>
                <w:tab w:val="left" w:pos="299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1FDCA68D" w14:textId="77777777" w:rsidR="004E64A3" w:rsidRPr="00395F62" w:rsidRDefault="004E64A3" w:rsidP="004311B7">
            <w:pPr>
              <w:tabs>
                <w:tab w:val="left" w:pos="130"/>
                <w:tab w:val="left" w:pos="299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  <w:p w14:paraId="603DC4DF" w14:textId="77777777" w:rsidR="00395F62" w:rsidRPr="00395F62" w:rsidRDefault="00395F62" w:rsidP="00395F62">
            <w:pPr>
              <w:tabs>
                <w:tab w:val="left" w:pos="130"/>
                <w:tab w:val="left" w:pos="299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144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95F6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lastRenderedPageBreak/>
              <w:t xml:space="preserve">๗) </w:t>
            </w:r>
            <w:r w:rsidRPr="00395F62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ความมั่นคงปลอดภัย</w:t>
            </w:r>
          </w:p>
          <w:p w14:paraId="181942DA" w14:textId="77777777" w:rsidR="006C60CA" w:rsidRDefault="00395F62" w:rsidP="006C60CA">
            <w:pPr>
              <w:spacing w:after="0" w:line="240" w:lineRule="auto"/>
              <w:ind w:firstLine="424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95F6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หมู่บ้าน/ชุมชน มีความปลอดภัยในชีวิต</w:t>
            </w:r>
            <w:r w:rsidRPr="006C60CA">
              <w:rPr>
                <w:rFonts w:ascii="TH SarabunIT๙" w:hAnsi="TH SarabunIT๙" w:cs="TH SarabunIT๙" w:hint="cs"/>
                <w:color w:val="000000"/>
                <w:spacing w:val="10"/>
                <w:sz w:val="32"/>
                <w:szCs w:val="32"/>
                <w:cs/>
              </w:rPr>
              <w:t>และทรัพย์สิน เช่น การ</w:t>
            </w:r>
            <w:r w:rsidR="006C60CA" w:rsidRPr="006C60CA">
              <w:rPr>
                <w:rFonts w:ascii="TH SarabunIT๙" w:hAnsi="TH SarabunIT๙" w:cs="TH SarabunIT๙" w:hint="cs"/>
                <w:color w:val="000000"/>
                <w:spacing w:val="10"/>
                <w:sz w:val="32"/>
                <w:szCs w:val="32"/>
                <w:cs/>
              </w:rPr>
              <w:t>มีไฟฟ้าส่องสว่างเพียงพอ โดยเฉพาะ</w:t>
            </w:r>
          </w:p>
          <w:p w14:paraId="4B455655" w14:textId="77777777" w:rsidR="00395F62" w:rsidRDefault="00395F62" w:rsidP="004311B7">
            <w:pPr>
              <w:spacing w:after="0" w:line="240" w:lineRule="auto"/>
              <w:ind w:firstLine="424"/>
              <w:jc w:val="thaiDistribute"/>
              <w:rPr>
                <w:rFonts w:ascii="TH SarabunIT๙" w:hAnsi="TH SarabunIT๙" w:cs="TH SarabunIT๙"/>
                <w:color w:val="000000"/>
                <w:spacing w:val="-10"/>
                <w:sz w:val="32"/>
                <w:szCs w:val="32"/>
              </w:rPr>
            </w:pPr>
            <w:r w:rsidRPr="006C60CA">
              <w:rPr>
                <w:rFonts w:ascii="TH SarabunIT๙" w:hAnsi="TH SarabunIT๙" w:cs="TH SarabunIT๙" w:hint="cs"/>
                <w:color w:val="000000"/>
                <w:spacing w:val="-10"/>
                <w:sz w:val="32"/>
                <w:szCs w:val="32"/>
                <w:cs/>
              </w:rPr>
              <w:t>สถานที่เปลี่ยว/จุดเสี่ยงภัย ถนนภายในหมู่บ้าน/ชุมชน มีความปลอดภัย สามารถใช้เดินทางสัญจรได้โดยสะดวก</w:t>
            </w:r>
          </w:p>
          <w:p w14:paraId="6C34BAAC" w14:textId="485C8DFC" w:rsidR="006C60CA" w:rsidRDefault="006C60CA" w:rsidP="004311B7">
            <w:pPr>
              <w:tabs>
                <w:tab w:val="left" w:pos="410"/>
              </w:tabs>
              <w:spacing w:after="0" w:line="240" w:lineRule="auto"/>
              <w:ind w:firstLine="130"/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pacing w:val="-10"/>
                <w:sz w:val="32"/>
                <w:szCs w:val="32"/>
                <w:cs/>
              </w:rPr>
              <w:t xml:space="preserve">8) </w:t>
            </w:r>
            <w:r w:rsidR="004311B7">
              <w:rPr>
                <w:rFonts w:ascii="TH SarabunIT๙" w:hAnsi="TH SarabunIT๙" w:cs="TH SarabunIT๙" w:hint="cs"/>
                <w:b/>
                <w:bCs/>
                <w:color w:val="000000"/>
                <w:spacing w:val="-10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pacing w:val="-10"/>
                <w:sz w:val="32"/>
                <w:szCs w:val="32"/>
                <w:cs/>
              </w:rPr>
              <w:t>การดำเนินงาน/กิจกรรม ที่หมู่บ้าน/ชุมชน ร่วมกันพูดคุย ร่วมกันคิด และร่วมกันทำ ตามข้อ 5</w:t>
            </w:r>
          </w:p>
          <w:p w14:paraId="6EEE3354" w14:textId="77777777" w:rsidR="006C60CA" w:rsidRDefault="006C60CA" w:rsidP="004311B7">
            <w:pPr>
              <w:tabs>
                <w:tab w:val="left" w:pos="396"/>
              </w:tabs>
              <w:spacing w:after="0" w:line="240" w:lineRule="auto"/>
              <w:ind w:firstLine="396"/>
              <w:jc w:val="thaiDistribute"/>
              <w:rPr>
                <w:rFonts w:ascii="TH SarabunIT๙" w:eastAsia="Times New Roman" w:hAnsi="TH SarabunIT๙" w:cs="TH SarabunIT๙"/>
                <w:color w:val="000000"/>
                <w:spacing w:val="-1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pacing w:val="-10"/>
                <w:sz w:val="32"/>
                <w:szCs w:val="32"/>
                <w:cs/>
              </w:rPr>
              <w:t>การดำเนินงาน/กิจกรรม ของหมู่บ้าน/ชุมชน ซึ่งเป็นการแก้ไขปัญหาหรือเป็นการพัฒนาคุณภาพชีวิตของคน</w:t>
            </w:r>
            <w:r w:rsidR="004311B7">
              <w:rPr>
                <w:rFonts w:ascii="TH SarabunIT๙" w:eastAsia="Times New Roman" w:hAnsi="TH SarabunIT๙" w:cs="TH SarabunIT๙"/>
                <w:color w:val="000000"/>
                <w:spacing w:val="-10"/>
                <w:sz w:val="32"/>
                <w:szCs w:val="32"/>
                <w:cs/>
              </w:rPr>
              <w:br/>
            </w:r>
            <w:r w:rsidR="004311B7">
              <w:rPr>
                <w:rFonts w:ascii="TH SarabunIT๙" w:eastAsia="Times New Roman" w:hAnsi="TH SarabunIT๙" w:cs="TH SarabunIT๙"/>
                <w:color w:val="000000"/>
                <w:spacing w:val="-10"/>
                <w:sz w:val="32"/>
                <w:szCs w:val="32"/>
                <w:cs/>
              </w:rPr>
              <w:tab/>
            </w:r>
            <w:r>
              <w:rPr>
                <w:rFonts w:ascii="TH SarabunIT๙" w:eastAsia="Times New Roman" w:hAnsi="TH SarabunIT๙" w:cs="TH SarabunIT๙" w:hint="cs"/>
                <w:color w:val="000000"/>
                <w:spacing w:val="-10"/>
                <w:sz w:val="32"/>
                <w:szCs w:val="32"/>
                <w:cs/>
              </w:rPr>
              <w:t>ในหมู่บ้าน/ชุมชน อย่างยั่งยืน</w:t>
            </w:r>
          </w:p>
          <w:p w14:paraId="68A815FD" w14:textId="5B06F59C" w:rsidR="004E64A3" w:rsidRPr="006C60CA" w:rsidRDefault="004E64A3" w:rsidP="004E64A3">
            <w:pPr>
              <w:tabs>
                <w:tab w:val="left" w:pos="39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pacing w:val="-10"/>
                <w:sz w:val="32"/>
                <w:szCs w:val="32"/>
                <w:cs/>
              </w:rPr>
            </w:pPr>
          </w:p>
        </w:tc>
        <w:tc>
          <w:tcPr>
            <w:tcW w:w="1335" w:type="dxa"/>
          </w:tcPr>
          <w:p w14:paraId="7B02A572" w14:textId="77777777" w:rsidR="00395F62" w:rsidRDefault="004E64A3" w:rsidP="00C969A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ปค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14:paraId="13606EA5" w14:textId="2F92056B" w:rsidR="004E64A3" w:rsidRDefault="004E64A3" w:rsidP="00C969A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ทุกจว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</w:tr>
      <w:tr w:rsidR="00F66E2C" w14:paraId="206F4F94" w14:textId="77777777" w:rsidTr="00F66E2C">
        <w:trPr>
          <w:trHeight w:val="403"/>
          <w:jc w:val="center"/>
        </w:trPr>
        <w:tc>
          <w:tcPr>
            <w:tcW w:w="9934" w:type="dxa"/>
            <w:gridSpan w:val="2"/>
          </w:tcPr>
          <w:p w14:paraId="7DC20624" w14:textId="156D2E0D" w:rsidR="00F66E2C" w:rsidRPr="00C86DC1" w:rsidRDefault="00F66E2C" w:rsidP="000E3F48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66E2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lastRenderedPageBreak/>
              <w:t>2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.</w:t>
            </w:r>
            <w:r w:rsidRPr="00F66E2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ประเด็นนโยบายและข้อสั่งการสำคัญ เดือน</w:t>
            </w:r>
            <w:r w:rsidR="000E3F4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มิถุนายน</w:t>
            </w:r>
            <w:r w:rsidRPr="00F66E2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2566</w:t>
            </w:r>
          </w:p>
        </w:tc>
        <w:tc>
          <w:tcPr>
            <w:tcW w:w="1335" w:type="dxa"/>
          </w:tcPr>
          <w:p w14:paraId="17728BF1" w14:textId="77777777" w:rsidR="00F66E2C" w:rsidRDefault="00F66E2C" w:rsidP="00F0468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7C321C" w14:paraId="7012A6B0" w14:textId="77777777" w:rsidTr="00317E2B">
        <w:trPr>
          <w:trHeight w:val="1011"/>
          <w:jc w:val="center"/>
        </w:trPr>
        <w:tc>
          <w:tcPr>
            <w:tcW w:w="724" w:type="dxa"/>
          </w:tcPr>
          <w:p w14:paraId="20A4F0CE" w14:textId="16919424" w:rsidR="007C321C" w:rsidRDefault="007C321C" w:rsidP="00F0468D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2.1</w:t>
            </w:r>
          </w:p>
        </w:tc>
        <w:tc>
          <w:tcPr>
            <w:tcW w:w="9210" w:type="dxa"/>
          </w:tcPr>
          <w:p w14:paraId="36484898" w14:textId="77777777" w:rsidR="007C321C" w:rsidRDefault="007C321C" w:rsidP="007C321C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C321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การดำเนินการบำรุงรักษาฟื้นฟูแหล่งน้ำศัก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ดิ์สิทธิ์ เพื่อเฉลิมพระเกียรติ</w:t>
            </w:r>
            <w:r w:rsidRPr="007C321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พระบาทสมเด็จพระเจ้าอยู่หัว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br/>
            </w:r>
            <w:r w:rsidRPr="007C321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เนื่องในโอกาสมหามงคลเฉลิมพระชนมพรรษา 72 พรรษา</w:t>
            </w:r>
          </w:p>
          <w:p w14:paraId="4D0A1E26" w14:textId="53E71D5A" w:rsidR="00662B3C" w:rsidRPr="00135FA3" w:rsidRDefault="00135FA3" w:rsidP="004E64A3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left="144" w:hanging="144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  <w:r w:rsidR="00662B3C" w:rsidRPr="00135FA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ขอ</w:t>
            </w:r>
            <w:r w:rsidR="00662B3C" w:rsidRPr="00135FA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ให้สำนักงานส่งเสริมการปกครองท้องถิ่นจังหวัดเป็นหน่วยงานหลักในการพัฒนาร่วมกับสำนักงานจังหวัด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br/>
            </w:r>
            <w:r w:rsidR="00662B3C" w:rsidRPr="00135FA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ที่ทำการปกครองจังหวัด สำนักงาน</w:t>
            </w:r>
            <w:proofErr w:type="spellStart"/>
            <w:r w:rsidR="00662B3C" w:rsidRPr="00135FA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โยธาธิ</w:t>
            </w:r>
            <w:proofErr w:type="spellEnd"/>
            <w:r w:rsidR="00662B3C" w:rsidRPr="00135FA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การและผังเมืองจังหวัด และผู้บริหารองค์กรปกครองส่วนท้องถิ่น</w:t>
            </w:r>
            <w:r w:rsidR="001B5DF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662B3C" w:rsidRPr="00135FA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ที่</w:t>
            </w:r>
            <w:r w:rsidR="00662B3C" w:rsidRPr="001B5DFE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มีแหล่งน้ำศักดิ์สิทธิ์ที่ใช้ในการประกอบพิธีพลีกรรมตักน้ำในการพระราชพิธีบรมราชาภิเษก พุทธศักราช 2562</w:t>
            </w:r>
            <w:r w:rsidR="00662B3C" w:rsidRPr="00135FA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ตั้งอยู่ในพื้นที่ ร่วมกันหารือแนวทางการดำเนินการพัฒนา ฟื้นฟู บูรณะแหล่งน้ำศักดิ์สิทธิ์ ให้สวยงาม สะอาด สมพระเกียรติ เคียงคู่กับสถาบันพระมหากษัตริย์ไทยและประชาชน </w:t>
            </w:r>
          </w:p>
          <w:p w14:paraId="183366B5" w14:textId="3576D79D" w:rsidR="00662B3C" w:rsidRPr="00135FA3" w:rsidRDefault="00690EC5" w:rsidP="00662B3C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  <w:r w:rsidR="00662B3C" w:rsidRPr="00135FA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ขอ</w:t>
            </w:r>
            <w:r w:rsidR="00662B3C" w:rsidRPr="00135FA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ให้องค์กรปกครองส่วนท้องถิ่นที่มีแหล่งน้ำศักดิ์สิทธิ์ในพื้นที่ดำเนินการ ดังนี้ </w:t>
            </w:r>
          </w:p>
          <w:p w14:paraId="06F7EB80" w14:textId="517A4627" w:rsidR="00662B3C" w:rsidRDefault="00690EC5" w:rsidP="004E64A3">
            <w:pPr>
              <w:tabs>
                <w:tab w:val="left" w:pos="466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left="158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1) </w:t>
            </w:r>
            <w:r w:rsidR="00662B3C" w:rsidRPr="00135FA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ประสานกับอำเภอพื้นที่เป้าหมาย ให้ร่วมกับผู้นำศาสนา ภาคเอกชน จิตอาสาพระราชทาน</w:t>
            </w:r>
            <w:r w:rsidR="0022385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22385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ab/>
            </w:r>
            <w:r w:rsidR="00662B3C" w:rsidRPr="00135FA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ผู้บริหารสถานศึกษา กำนัน ผู้ใหญ่บ้าน จิตอาสา อาสาสมัครท้องถิ่นรักษ์โลก (</w:t>
            </w:r>
            <w:proofErr w:type="spellStart"/>
            <w:r w:rsidR="00662B3C" w:rsidRPr="00135FA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อถล</w:t>
            </w:r>
            <w:proofErr w:type="spellEnd"/>
            <w:r w:rsidR="00662B3C" w:rsidRPr="00135FA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.) และประชาชน</w:t>
            </w:r>
            <w:r w:rsidR="004E64A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br/>
            </w:r>
            <w:r w:rsidR="004E64A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 w:rsidR="00662B3C" w:rsidRPr="00135FA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ในพื้นที่ ดูแลแหล่งน้ำศักดิ์สิทธิ์ให้อยู่ในสภาพที่ใสสะอาด มีการปรับภูมิทัศน์โดยรอบให้สวยงาม </w:t>
            </w:r>
            <w:r w:rsidR="0022385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br/>
            </w:r>
            <w:r w:rsidR="0022385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 w:rsidR="00662B3C" w:rsidRPr="00135FA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เป็นระเบียบอยู่เสมอ</w:t>
            </w:r>
          </w:p>
          <w:p w14:paraId="70123463" w14:textId="7CDFE61D" w:rsidR="00662B3C" w:rsidRDefault="00690EC5" w:rsidP="004E64A3">
            <w:pPr>
              <w:tabs>
                <w:tab w:val="left" w:pos="466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158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  <w:r w:rsidR="004E64A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 w:rsidR="00662B3C" w:rsidRPr="00135FA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ก่อนดำเนินการควรมีการประชุมหารือร่วมกับหน่วยงานที่เป็นเจ้าของพื้นที่ที่มีแหล่งน้ำศักดิ์สิทธิ์ตั้งอยู่ </w:t>
            </w:r>
            <w:r w:rsidR="004E64A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ab/>
            </w:r>
            <w:r w:rsidR="00662B3C" w:rsidRPr="00135FA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เช่น อุทยาน โบราณสถาน วัด เป็นต้น</w:t>
            </w:r>
          </w:p>
          <w:p w14:paraId="72B6C71B" w14:textId="7A7DEE0F" w:rsidR="00E9011C" w:rsidRPr="00690EC5" w:rsidRDefault="00690EC5" w:rsidP="004E64A3">
            <w:pPr>
              <w:tabs>
                <w:tab w:val="left" w:pos="480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158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  <w:r w:rsidR="004E64A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 w:rsidR="00662B3C" w:rsidRPr="00135FA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จัดให้มีกิจกรรมจิตอาสา </w:t>
            </w:r>
            <w:r w:rsidR="00662B3C" w:rsidRPr="00135FA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“</w:t>
            </w:r>
            <w:r w:rsidR="00B5352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เราทำความดี</w:t>
            </w:r>
            <w:r w:rsidR="00B5352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662B3C" w:rsidRPr="00135FA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ด้วยหัวใจ</w:t>
            </w:r>
            <w:r w:rsidR="004311B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”</w:t>
            </w:r>
            <w:r w:rsidR="004311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662B3C" w:rsidRPr="00135FA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อย่างน้อยเดือนละ 1 ครั้ง ร่วมพัฒนาบริเวณ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br/>
            </w:r>
            <w:r w:rsidR="004E64A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ab/>
            </w:r>
            <w:r w:rsidR="00662B3C" w:rsidRPr="00135FA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แหล่งน้ำศักดิ์สิทธิ์ และปรับภูมิทัศน์โดยรอบ</w:t>
            </w:r>
          </w:p>
        </w:tc>
        <w:tc>
          <w:tcPr>
            <w:tcW w:w="1335" w:type="dxa"/>
          </w:tcPr>
          <w:p w14:paraId="069346F0" w14:textId="77777777" w:rsidR="007C321C" w:rsidRDefault="007C321C" w:rsidP="00F0468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14:paraId="69014075" w14:textId="5B151C2F" w:rsidR="001B5DFE" w:rsidRDefault="001B5DFE" w:rsidP="00F0468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ทุกจว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</w:tr>
      <w:tr w:rsidR="00D564C9" w14:paraId="52FA7F26" w14:textId="77777777" w:rsidTr="00317E2B">
        <w:trPr>
          <w:trHeight w:val="1011"/>
          <w:jc w:val="center"/>
        </w:trPr>
        <w:tc>
          <w:tcPr>
            <w:tcW w:w="724" w:type="dxa"/>
          </w:tcPr>
          <w:p w14:paraId="37B3AC41" w14:textId="516993BC" w:rsidR="00D564C9" w:rsidRDefault="00D564C9" w:rsidP="00F0468D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8B42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.2</w:t>
            </w:r>
          </w:p>
        </w:tc>
        <w:tc>
          <w:tcPr>
            <w:tcW w:w="9210" w:type="dxa"/>
          </w:tcPr>
          <w:p w14:paraId="6DDFC9D6" w14:textId="167A301B" w:rsidR="00D564C9" w:rsidRDefault="00D564C9" w:rsidP="0041323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321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การขับเคลื่อนเป้าหมายการพัฒนาที่ยั่งยืน (</w:t>
            </w:r>
            <w:r w:rsidRPr="007C321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SDGs</w:t>
            </w:r>
            <w:r w:rsidRPr="007C321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) ในส่วนของกระทรวงมหาดไทย </w:t>
            </w:r>
            <w:r w:rsidR="004311B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“76</w:t>
            </w:r>
            <w:r w:rsidR="004311B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7C321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จังหวัด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7C321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76 คำมั่นสัญญา 17 เป้าหมายการพัฒนา เพื่อประเทศไทยที่ยั่งยืน</w:t>
            </w:r>
            <w:r w:rsidRPr="007C321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”</w:t>
            </w:r>
          </w:p>
          <w:p w14:paraId="4E5B48CF" w14:textId="2A68A3FD" w:rsidR="00D36D4B" w:rsidRDefault="00A711AC" w:rsidP="00A711AC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1) </w:t>
            </w:r>
            <w:r w:rsidR="00E929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ขอให้</w:t>
            </w:r>
            <w:r w:rsidR="00D564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</w:t>
            </w:r>
            <w:r w:rsidR="008A097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ปรับปรุง/ทบทวนแผนขับเคลื่อน </w:t>
            </w:r>
            <w:r w:rsidR="004311B7">
              <w:rPr>
                <w:rFonts w:ascii="TH SarabunIT๙" w:hAnsi="TH SarabunIT๙" w:cs="TH SarabunIT๙"/>
                <w:sz w:val="32"/>
                <w:szCs w:val="32"/>
              </w:rPr>
              <w:t>SDGs</w:t>
            </w:r>
            <w:r w:rsidR="004311B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A09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ให้มีความสมบูรณ์ ให้สอดคล้องตาม</w:t>
            </w:r>
            <w:r w:rsidR="00D564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วาระ</w:t>
            </w:r>
            <w:r w:rsidR="008A0976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D564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เชิงยุทธศาสตร์ฯ 5 ประเด็น</w:t>
            </w:r>
            <w:r w:rsidR="004311B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564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ของการลงนามประกาศเจตนารมณ์</w:t>
            </w:r>
            <w:r w:rsidR="008A097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A0976">
              <w:rPr>
                <w:rFonts w:ascii="TH SarabunIT๙" w:hAnsi="TH SarabunIT๙" w:cs="TH SarabunIT๙"/>
                <w:sz w:val="32"/>
                <w:szCs w:val="32"/>
              </w:rPr>
              <w:t>“76</w:t>
            </w:r>
            <w:r w:rsidR="008A097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จังหวัด 76 คำมั่นสัญญา </w:t>
            </w:r>
            <w:r w:rsidR="00D564C9" w:rsidRPr="00A81B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 เป้าหมายการพัฒนา เพื่อประเทศไทยที่ยั่งยืน</w:t>
            </w:r>
            <w:r w:rsidR="00D564C9" w:rsidRPr="00A81B4F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 w:rsidR="00D564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เมื่อวันจันทร์ที่ 6 มิถุนายน 2565 ไปดำเนินการขับเคลื่อน</w:t>
            </w:r>
            <w:r w:rsidR="008A0976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D564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ในจังหวัด หน่วยงาน และพื้นที่ </w:t>
            </w:r>
            <w:r w:rsidR="00D36D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ดังนี้</w:t>
            </w:r>
          </w:p>
          <w:p w14:paraId="1F0514E7" w14:textId="5C1D8043" w:rsidR="00D36D4B" w:rsidRPr="00727E54" w:rsidRDefault="00D36D4B" w:rsidP="00A711AC">
            <w:pPr>
              <w:tabs>
                <w:tab w:val="left" w:pos="1418"/>
                <w:tab w:val="left" w:pos="1736"/>
              </w:tabs>
              <w:spacing w:after="0" w:line="340" w:lineRule="exact"/>
              <w:ind w:firstLine="3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727E54">
              <w:rPr>
                <w:rFonts w:ascii="TH SarabunIT๙" w:hAnsi="TH SarabunIT๙" w:cs="TH SarabunIT๙"/>
                <w:sz w:val="32"/>
                <w:szCs w:val="32"/>
                <w:cs/>
              </w:rPr>
              <w:t>๑) การถ่ายทอดเทคโนโลยีเพื่อลดการปล่อยคาร์บอนไดออกไซด์</w:t>
            </w:r>
          </w:p>
          <w:p w14:paraId="20FFA462" w14:textId="1FB57326" w:rsidR="00D36D4B" w:rsidRPr="00727E54" w:rsidRDefault="00D36D4B" w:rsidP="00A711AC">
            <w:pPr>
              <w:tabs>
                <w:tab w:val="left" w:pos="1418"/>
                <w:tab w:val="left" w:pos="1736"/>
              </w:tabs>
              <w:spacing w:after="0" w:line="340" w:lineRule="exact"/>
              <w:ind w:firstLine="3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727E54">
              <w:rPr>
                <w:rFonts w:ascii="TH SarabunIT๙" w:hAnsi="TH SarabunIT๙" w:cs="TH SarabunIT๙"/>
                <w:sz w:val="32"/>
                <w:szCs w:val="32"/>
                <w:cs/>
              </w:rPr>
              <w:t>๒) การอนุรักษ์และปกป้องความหลากหลายทางชีวภาพ และส่งเสริมการท่องเที่ยวเชิงนิเวศที่ยั่งยืน</w:t>
            </w:r>
          </w:p>
          <w:p w14:paraId="1F4EF53A" w14:textId="0A73ED39" w:rsidR="00A711AC" w:rsidRDefault="00D36D4B" w:rsidP="00A711AC">
            <w:pPr>
              <w:tabs>
                <w:tab w:val="left" w:pos="349"/>
                <w:tab w:val="left" w:pos="1418"/>
                <w:tab w:val="left" w:pos="1736"/>
              </w:tabs>
              <w:spacing w:after="0" w:line="340" w:lineRule="exact"/>
              <w:ind w:left="676" w:hanging="350"/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A711AC">
              <w:rPr>
                <w:rFonts w:ascii="TH SarabunIT๙" w:hAnsi="TH SarabunIT๙" w:cs="TH SarabunIT๙"/>
                <w:sz w:val="32"/>
                <w:szCs w:val="32"/>
                <w:cs/>
              </w:rPr>
              <w:t>๓)</w:t>
            </w:r>
            <w:r w:rsidR="00A711A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36D4B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>การจัดการของเสียอย่างมีประสิทธิภาพตามโมเดลเศรษฐกิจชีวภาพ - เศรษฐกิจหมุนเวียน</w:t>
            </w:r>
            <w:r w:rsidR="005B68CA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</w:t>
            </w:r>
            <w:r w:rsidRPr="00D36D4B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>-</w:t>
            </w:r>
            <w:r w:rsidR="005B68CA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</w:t>
            </w:r>
            <w:bookmarkStart w:id="1" w:name="_GoBack"/>
            <w:bookmarkEnd w:id="1"/>
            <w:r w:rsidRPr="00D36D4B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>เศรษฐกิจสีเขียว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D36D4B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(</w:t>
            </w:r>
            <w:r w:rsidRPr="00D36D4B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Bio</w:t>
            </w:r>
            <w:r w:rsidRPr="00D36D4B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 </w:t>
            </w:r>
            <w:r w:rsidRPr="00D36D4B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Circular</w:t>
            </w:r>
            <w:r w:rsidRPr="00D36D4B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 </w:t>
            </w:r>
            <w:r w:rsidRPr="00D36D4B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Gr</w:t>
            </w:r>
            <w:r w:rsidRPr="00D36D4B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een:</w:t>
            </w:r>
            <w:r w:rsidRPr="00D36D4B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 </w:t>
            </w:r>
            <w:r w:rsidRPr="00D36D4B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B-C-G)</w:t>
            </w:r>
            <w:r w:rsidRPr="00D36D4B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 </w:t>
            </w:r>
            <w:r w:rsidRPr="00D36D4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การแก้ปัญหาการเผา</w:t>
            </w:r>
            <w:proofErr w:type="spellStart"/>
            <w:r w:rsidRPr="00D36D4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ชีว</w:t>
            </w:r>
            <w:proofErr w:type="spellEnd"/>
            <w:r w:rsidRPr="00D36D4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มวลด้วยแนวทาง</w:t>
            </w:r>
            <w:r w:rsidRPr="00D36D4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ที่อิงธรรมชาติ</w:t>
            </w:r>
            <w:r w:rsidRPr="00D36D4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และการลดมลพิษ</w:t>
            </w:r>
            <w:r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br/>
            </w:r>
            <w:r w:rsidRPr="00727E54">
              <w:rPr>
                <w:rFonts w:ascii="TH SarabunIT๙" w:hAnsi="TH SarabunIT๙" w:cs="TH SarabunIT๙"/>
                <w:sz w:val="32"/>
                <w:szCs w:val="32"/>
                <w:cs/>
              </w:rPr>
              <w:t>ทางอากาศและพลาสติก</w:t>
            </w:r>
          </w:p>
          <w:p w14:paraId="3827E3B4" w14:textId="4F7BB0A0" w:rsidR="00A711AC" w:rsidRDefault="00D36D4B" w:rsidP="00A711AC">
            <w:pPr>
              <w:tabs>
                <w:tab w:val="left" w:pos="349"/>
                <w:tab w:val="left" w:pos="1418"/>
                <w:tab w:val="left" w:pos="1736"/>
              </w:tabs>
              <w:spacing w:after="0" w:line="340" w:lineRule="exact"/>
              <w:ind w:left="662" w:hanging="336"/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D36D4B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(</w:t>
            </w:r>
            <w:r w:rsidRPr="00D36D4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๔) การสร้างระบบอาหารที่ยั่งยืนและลดการสูญเสียอาหาร การพัฒนาเกษตรกรรมยั่งยืน และการทำฟาร์ม</w:t>
            </w:r>
            <w:r w:rsidRPr="00727E54">
              <w:rPr>
                <w:rFonts w:ascii="TH SarabunIT๙" w:hAnsi="TH SarabunIT๙" w:cs="TH SarabunIT๙"/>
                <w:sz w:val="32"/>
                <w:szCs w:val="32"/>
                <w:cs/>
              </w:rPr>
              <w:t>อัจฉริยะ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(Smart Farming)</w:t>
            </w:r>
          </w:p>
          <w:p w14:paraId="19BFB721" w14:textId="480DE6AB" w:rsidR="00D36D4B" w:rsidRDefault="00D36D4B" w:rsidP="00A711AC">
            <w:pPr>
              <w:tabs>
                <w:tab w:val="left" w:pos="339"/>
                <w:tab w:val="left" w:pos="662"/>
                <w:tab w:val="left" w:pos="1418"/>
                <w:tab w:val="left" w:pos="1736"/>
              </w:tabs>
              <w:spacing w:after="0" w:line="340" w:lineRule="exact"/>
              <w:ind w:left="662" w:hanging="32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727E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๕) การเสริมสร้างความยืดหยุ่นให้ชุมชนและระบบนิเวศทางทะเลโดยการปรับตัวและการลดความเสี่ยงจากภัยพิบัติ </w:t>
            </w:r>
          </w:p>
          <w:p w14:paraId="0AA480CA" w14:textId="4F4F54C1" w:rsidR="00060480" w:rsidRDefault="00060480" w:rsidP="00D36D4B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750E14" w14:textId="23CEB305" w:rsidR="00D36D4B" w:rsidRPr="00D36D4B" w:rsidRDefault="00A711AC" w:rsidP="00A711AC">
            <w:pPr>
              <w:spacing w:after="0" w:line="240" w:lineRule="auto"/>
              <w:ind w:left="298" w:hanging="29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2) </w:t>
            </w:r>
            <w:r w:rsidR="00E929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ขอให้</w:t>
            </w:r>
            <w:r w:rsidR="00D564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จังหวัดได้ขยายผลการดำเนินงานจากกิจกรรม </w:t>
            </w:r>
            <w:r w:rsidR="00D564C9">
              <w:rPr>
                <w:rFonts w:ascii="TH SarabunIT๙" w:hAnsi="TH SarabunIT๙" w:cs="TH SarabunIT๙"/>
                <w:sz w:val="32"/>
                <w:szCs w:val="32"/>
              </w:rPr>
              <w:t>W</w:t>
            </w:r>
            <w:r w:rsidR="00E9298F">
              <w:rPr>
                <w:rFonts w:ascii="TH SarabunIT๙" w:hAnsi="TH SarabunIT๙" w:cs="TH SarabunIT๙"/>
                <w:sz w:val="32"/>
                <w:szCs w:val="32"/>
              </w:rPr>
              <w:t>orkshop</w:t>
            </w:r>
            <w:r w:rsidR="00E9298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564C9">
              <w:rPr>
                <w:rFonts w:ascii="TH SarabunIT๙" w:hAnsi="TH SarabunIT๙" w:cs="TH SarabunIT๙"/>
                <w:sz w:val="32"/>
                <w:szCs w:val="32"/>
              </w:rPr>
              <w:t>SDG</w:t>
            </w:r>
            <w:r w:rsidR="00E9298F">
              <w:rPr>
                <w:rFonts w:ascii="TH SarabunIT๙" w:hAnsi="TH SarabunIT๙" w:cs="TH SarabunIT๙"/>
                <w:sz w:val="32"/>
                <w:szCs w:val="32"/>
              </w:rPr>
              <w:t>s</w:t>
            </w:r>
            <w:r w:rsidR="00E9298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564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กระทรวงมหาดไทยร่วมกับ</w:t>
            </w:r>
            <w:r w:rsidR="00D564C9" w:rsidRPr="00A711AC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สหประชาชาติประจำประเทศไทย เมื่อวันที่ 9 ธันวาคม 2565 </w:t>
            </w:r>
            <w:r w:rsidR="00E9298F" w:rsidRPr="00A711AC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ณ ศูนย์ประชุมสหประชาชาติ ถนนราชดำเนินนอก</w:t>
            </w:r>
            <w:r w:rsidR="00E9298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กรุงเทพมหานคร </w:t>
            </w:r>
            <w:r w:rsidR="00D36D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 </w:t>
            </w:r>
            <w:r w:rsidR="00D36D4B" w:rsidRPr="00D36D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 กิจกรรมกลุ่มย่อย ดังนี้</w:t>
            </w:r>
          </w:p>
          <w:p w14:paraId="1C2D9374" w14:textId="77777777" w:rsidR="00D36D4B" w:rsidRDefault="00D36D4B" w:rsidP="00A711AC">
            <w:pPr>
              <w:spacing w:after="0" w:line="240" w:lineRule="auto"/>
              <w:ind w:firstLine="29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36D4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กลุ่มที่ ๑ ระบบอาหารที่ยั่งยืน </w:t>
            </w:r>
          </w:p>
          <w:p w14:paraId="5CE32021" w14:textId="77777777" w:rsidR="00D36D4B" w:rsidRDefault="00D36D4B" w:rsidP="00A711AC">
            <w:pPr>
              <w:spacing w:after="0" w:line="240" w:lineRule="auto"/>
              <w:ind w:firstLine="29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36D4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กลุ่มที่ ๒ เศรษฐกิจหมุนเวียนระดับจังหวัด </w:t>
            </w:r>
          </w:p>
          <w:p w14:paraId="042397FB" w14:textId="77777777" w:rsidR="00D36D4B" w:rsidRDefault="00D36D4B" w:rsidP="00A711AC">
            <w:pPr>
              <w:spacing w:after="0" w:line="240" w:lineRule="auto"/>
              <w:ind w:firstLine="298"/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D36D4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กลุ่มที่ ๓ การท่องเที่ยวอย่างยั่งยืน </w:t>
            </w:r>
          </w:p>
          <w:p w14:paraId="0857DC44" w14:textId="77777777" w:rsidR="00D36D4B" w:rsidRDefault="00D36D4B" w:rsidP="00A711AC">
            <w:pPr>
              <w:spacing w:after="0" w:line="240" w:lineRule="auto"/>
              <w:ind w:firstLine="298"/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D36D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</w:t>
            </w:r>
            <w:r w:rsidRPr="00D36D4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 ๔ การเสริมสร้างศักยภาพในการบริหารและจัดการความเสี่ยงจากภัยพิบัติในระดับท้องถิ่น </w:t>
            </w:r>
          </w:p>
          <w:p w14:paraId="1FEB24F6" w14:textId="77777777" w:rsidR="00D36D4B" w:rsidRDefault="00D36D4B" w:rsidP="00A711AC">
            <w:pPr>
              <w:spacing w:after="0" w:line="240" w:lineRule="auto"/>
              <w:ind w:firstLine="298"/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D36D4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กลุ่มที่ ๕ ผสมผสานเศรษฐกิจ </w:t>
            </w:r>
            <w:r w:rsidRPr="00D36D4B">
              <w:rPr>
                <w:rFonts w:ascii="TH SarabunIT๙" w:hAnsi="TH SarabunIT๙" w:cs="TH SarabunIT๙"/>
                <w:sz w:val="32"/>
                <w:szCs w:val="32"/>
              </w:rPr>
              <w:t xml:space="preserve">BCG </w:t>
            </w:r>
            <w:r w:rsidRPr="00D36D4B">
              <w:rPr>
                <w:rFonts w:ascii="TH SarabunIT๙" w:hAnsi="TH SarabunIT๙" w:cs="TH SarabunIT๙"/>
                <w:sz w:val="32"/>
                <w:szCs w:val="32"/>
                <w:cs/>
              </w:rPr>
              <w:t>เข้ากับวิถีชีวิต สายน้ำและเกษตร</w:t>
            </w:r>
          </w:p>
          <w:p w14:paraId="79A1A207" w14:textId="5B95D56C" w:rsidR="004E64A3" w:rsidRDefault="00D36D4B" w:rsidP="00A711AC">
            <w:pPr>
              <w:tabs>
                <w:tab w:val="left" w:pos="1152"/>
              </w:tabs>
              <w:spacing w:after="0" w:line="240" w:lineRule="auto"/>
              <w:ind w:firstLine="29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36D4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กลุ่มที่ ๖ ใช้ประโยชน์</w:t>
            </w:r>
            <w:r w:rsidRPr="00D36D4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จากคำติชมและเสียงสะท้อนเพื่อขับเคลื่อนผลลัพธ์การพัฒนาระดับจังหวัด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D36D4B">
              <w:rPr>
                <w:rFonts w:ascii="TH SarabunIT๙" w:hAnsi="TH SarabunIT๙" w:cs="TH SarabunIT๙"/>
                <w:sz w:val="32"/>
                <w:szCs w:val="32"/>
                <w:cs/>
              </w:rPr>
              <w:t>(การประเมินผลโครงการ)</w:t>
            </w:r>
          </w:p>
          <w:p w14:paraId="4736AA53" w14:textId="693FC1AA" w:rsidR="00A711AC" w:rsidRDefault="00A711AC" w:rsidP="00A711AC">
            <w:pPr>
              <w:spacing w:after="0" w:line="240" w:lineRule="auto"/>
              <w:ind w:left="298" w:hanging="298"/>
              <w:jc w:val="thaiDistribute"/>
              <w:rPr>
                <w:rFonts w:ascii="TH SarabunIT๙" w:hAnsi="TH SarabunIT๙" w:cs="TH SarabunIT๙"/>
                <w:spacing w:val="1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10"/>
                <w:sz w:val="32"/>
                <w:szCs w:val="32"/>
                <w:cs/>
              </w:rPr>
              <w:t xml:space="preserve">3) </w:t>
            </w:r>
            <w:r w:rsidR="00060480" w:rsidRPr="00D36D4B">
              <w:rPr>
                <w:rFonts w:ascii="TH SarabunIT๙" w:hAnsi="TH SarabunIT๙" w:cs="TH SarabunIT๙" w:hint="cs"/>
                <w:spacing w:val="10"/>
                <w:sz w:val="32"/>
                <w:szCs w:val="32"/>
                <w:cs/>
              </w:rPr>
              <w:t xml:space="preserve">ขอให้ 15 จังหวัดนำร่องฯ ได้แก่ กรุงเทพมหานคร จังหวัดเชียงใหม่ เชียงราย ตาก นครราชสีมา นราธิวาส ปัตตานี เพชรบุรี ภูเก็ต แม่ฮ่องสอน ยะลา สงขลา สุราษฎร์ธานี อุดรธานี และจังหวัดอุบลราชธานี </w:t>
            </w:r>
            <w:r w:rsidR="00D36D4B" w:rsidRPr="00D36D4B">
              <w:rPr>
                <w:rFonts w:ascii="TH SarabunIT๙" w:hAnsi="TH SarabunIT๙" w:cs="TH SarabunIT๙"/>
                <w:spacing w:val="10"/>
                <w:sz w:val="32"/>
                <w:szCs w:val="32"/>
                <w:cs/>
              </w:rPr>
              <w:t>ตามโครงการเสริมสร้างความเข้มแข็งการนำเป้าหมายการพัฒนาที่ยั่งยืนไปปฏิบัติ</w:t>
            </w:r>
            <w:r w:rsidR="00D36D4B">
              <w:rPr>
                <w:rFonts w:ascii="TH SarabunIT๙" w:hAnsi="TH SarabunIT๙" w:cs="TH SarabunIT๙" w:hint="cs"/>
                <w:spacing w:val="10"/>
                <w:sz w:val="32"/>
                <w:szCs w:val="32"/>
                <w:cs/>
              </w:rPr>
              <w:br/>
            </w:r>
            <w:r w:rsidR="00D36D4B" w:rsidRPr="00D36D4B">
              <w:rPr>
                <w:rFonts w:ascii="TH SarabunIT๙" w:hAnsi="TH SarabunIT๙" w:cs="TH SarabunIT๙"/>
                <w:spacing w:val="10"/>
                <w:sz w:val="32"/>
                <w:szCs w:val="32"/>
                <w:cs/>
              </w:rPr>
              <w:t>ในพื้นที่ (</w:t>
            </w:r>
            <w:r w:rsidR="00D36D4B" w:rsidRPr="00D36D4B">
              <w:rPr>
                <w:rFonts w:ascii="TH SarabunIT๙" w:hAnsi="TH SarabunIT๙" w:cs="TH SarabunIT๙"/>
                <w:spacing w:val="10"/>
                <w:sz w:val="32"/>
                <w:szCs w:val="32"/>
              </w:rPr>
              <w:t>SDGs</w:t>
            </w:r>
            <w:r w:rsidR="00D36D4B">
              <w:rPr>
                <w:rFonts w:ascii="TH SarabunIT๙" w:hAnsi="TH SarabunIT๙" w:cs="TH SarabunIT๙" w:hint="cs"/>
                <w:spacing w:val="10"/>
                <w:sz w:val="32"/>
                <w:szCs w:val="32"/>
                <w:cs/>
              </w:rPr>
              <w:t xml:space="preserve"> </w:t>
            </w:r>
            <w:r w:rsidR="00D36D4B" w:rsidRPr="00D36D4B">
              <w:rPr>
                <w:rFonts w:ascii="TH SarabunIT๙" w:hAnsi="TH SarabunIT๙" w:cs="TH SarabunIT๙"/>
                <w:spacing w:val="10"/>
                <w:sz w:val="32"/>
                <w:szCs w:val="32"/>
              </w:rPr>
              <w:t>Localization)</w:t>
            </w:r>
            <w:r>
              <w:rPr>
                <w:rFonts w:ascii="TH SarabunIT๙" w:hAnsi="TH SarabunIT๙" w:cs="TH SarabunIT๙"/>
                <w:spacing w:val="10"/>
                <w:sz w:val="32"/>
                <w:szCs w:val="32"/>
              </w:rPr>
              <w:t xml:space="preserve"> </w:t>
            </w:r>
            <w:r w:rsidR="00D36D4B" w:rsidRPr="00D36D4B">
              <w:rPr>
                <w:rFonts w:ascii="TH SarabunIT๙" w:hAnsi="TH SarabunIT๙" w:cs="TH SarabunIT๙" w:hint="cs"/>
                <w:spacing w:val="10"/>
                <w:sz w:val="32"/>
                <w:szCs w:val="32"/>
                <w:cs/>
              </w:rPr>
              <w:t xml:space="preserve">ที่กระทรวงมหาดไทยดำเนินการร่วมกับ </w:t>
            </w:r>
            <w:r w:rsidR="00D36D4B" w:rsidRPr="00D36D4B">
              <w:rPr>
                <w:rFonts w:ascii="TH SarabunIT๙" w:hAnsi="TH SarabunIT๙" w:cs="TH SarabunIT๙"/>
                <w:spacing w:val="10"/>
                <w:sz w:val="32"/>
                <w:szCs w:val="32"/>
              </w:rPr>
              <w:t xml:space="preserve">UNDP </w:t>
            </w:r>
            <w:r w:rsidR="00D36D4B" w:rsidRPr="00D36D4B">
              <w:rPr>
                <w:rFonts w:ascii="TH SarabunIT๙" w:hAnsi="TH SarabunIT๙" w:cs="TH SarabunIT๙" w:hint="cs"/>
                <w:spacing w:val="10"/>
                <w:sz w:val="32"/>
                <w:szCs w:val="32"/>
                <w:cs/>
              </w:rPr>
              <w:t>ดังนี้</w:t>
            </w:r>
          </w:p>
          <w:p w14:paraId="1CEF612B" w14:textId="77777777" w:rsidR="00A711AC" w:rsidRDefault="00D36D4B" w:rsidP="00A711AC">
            <w:pPr>
              <w:spacing w:after="0" w:line="240" w:lineRule="auto"/>
              <w:ind w:left="634" w:hanging="336"/>
              <w:jc w:val="thaiDistribute"/>
              <w:rPr>
                <w:rFonts w:ascii="TH SarabunIT๙" w:hAnsi="TH SarabunIT๙" w:cs="TH SarabunIT๙" w:hint="cs"/>
                <w:spacing w:val="10"/>
                <w:sz w:val="32"/>
                <w:szCs w:val="32"/>
              </w:rPr>
            </w:pPr>
            <w:r w:rsidRPr="00D36D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D36D4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</w:t>
            </w:r>
            <w:r w:rsidRPr="00D36D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อำนวยความสะดวก </w:t>
            </w:r>
            <w:r w:rsidRPr="00D36D4B">
              <w:rPr>
                <w:rFonts w:ascii="TH SarabunIT๙" w:hAnsi="TH SarabunIT๙" w:cs="TH SarabunIT๙"/>
                <w:sz w:val="32"/>
                <w:szCs w:val="32"/>
              </w:rPr>
              <w:t xml:space="preserve">UNDP </w:t>
            </w:r>
            <w:r w:rsidRPr="00D36D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</w:t>
            </w:r>
            <w:r w:rsidRPr="00D36D4B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การจัดทำฐานข้อมูลการขับเคลื่อนการพัฒนาที่ยั่งยืน (</w:t>
            </w:r>
            <w:r w:rsidRPr="00D36D4B">
              <w:rPr>
                <w:rFonts w:ascii="TH SarabunIT๙" w:hAnsi="TH SarabunIT๙" w:cs="TH SarabunIT๙"/>
                <w:sz w:val="32"/>
                <w:szCs w:val="32"/>
              </w:rPr>
              <w:t xml:space="preserve">SDGs Profile) </w:t>
            </w:r>
            <w:r w:rsidRPr="00D36D4B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เพื่อให้สามารถวิเคราะห์ถึงความคืบหน้าของการดำเนินการจังหวัด ยุทธศาสตร์การปฏิบัติงาน</w:t>
            </w:r>
            <w:r w:rsidR="00A711AC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Pr="00D36D4B">
              <w:rPr>
                <w:rFonts w:ascii="TH SarabunIT๙" w:hAnsi="TH SarabunIT๙" w:cs="TH SarabunIT๙"/>
                <w:sz w:val="32"/>
                <w:szCs w:val="32"/>
                <w:cs/>
              </w:rPr>
              <w:t>ของจังหวั</w:t>
            </w:r>
            <w:r w:rsidRPr="00D36D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 </w:t>
            </w:r>
            <w:r w:rsidRPr="00D36D4B">
              <w:rPr>
                <w:rFonts w:ascii="TH SarabunIT๙" w:hAnsi="TH SarabunIT๙" w:cs="TH SarabunIT๙"/>
                <w:sz w:val="32"/>
                <w:szCs w:val="32"/>
                <w:cs/>
              </w:rPr>
              <w:t>ว่ามีประเด็นใดเป็นไปตามเกณฑ์มาตรฐาน มากน้อยเพียงไรและมีประเด็นใดที่ยังต่ำกว่าเกณฑ์มาตรฐานเมื่อเทียบกับตัวชี้วัดสากล (</w:t>
            </w:r>
            <w:r w:rsidRPr="00D36D4B">
              <w:rPr>
                <w:rFonts w:ascii="TH SarabunIT๙" w:hAnsi="TH SarabunIT๙" w:cs="TH SarabunIT๙"/>
                <w:sz w:val="32"/>
                <w:szCs w:val="32"/>
              </w:rPr>
              <w:t>Global indicator)</w:t>
            </w:r>
          </w:p>
          <w:p w14:paraId="70E1E54B" w14:textId="5F23681C" w:rsidR="00D36D4B" w:rsidRPr="00A711AC" w:rsidRDefault="00D36D4B" w:rsidP="00A711AC">
            <w:pPr>
              <w:spacing w:after="0" w:line="240" w:lineRule="auto"/>
              <w:ind w:left="634" w:hanging="336"/>
              <w:jc w:val="thaiDistribute"/>
              <w:rPr>
                <w:rFonts w:ascii="TH SarabunIT๙" w:hAnsi="TH SarabunIT๙" w:cs="TH SarabunIT๙"/>
                <w:spacing w:val="10"/>
                <w:sz w:val="32"/>
                <w:szCs w:val="32"/>
              </w:rPr>
            </w:pPr>
            <w:r w:rsidRPr="00D36D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D36D4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</w:t>
            </w:r>
            <w:r w:rsidRPr="00D36D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อำนวยความสะดวก </w:t>
            </w:r>
            <w:r w:rsidRPr="00D36D4B">
              <w:rPr>
                <w:rFonts w:ascii="TH SarabunIT๙" w:hAnsi="TH SarabunIT๙" w:cs="TH SarabunIT๙"/>
                <w:sz w:val="32"/>
                <w:szCs w:val="32"/>
              </w:rPr>
              <w:t xml:space="preserve">UNDP </w:t>
            </w:r>
            <w:r w:rsidRPr="00D36D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ในการวางแผนการ</w:t>
            </w:r>
            <w:r w:rsidRPr="00D36D4B">
              <w:rPr>
                <w:rFonts w:ascii="TH SarabunIT๙" w:hAnsi="TH SarabunIT๙" w:cs="TH SarabunIT๙"/>
                <w:sz w:val="32"/>
                <w:szCs w:val="32"/>
                <w:cs/>
              </w:rPr>
              <w:t>เก็บข้อมูล</w:t>
            </w:r>
            <w:r w:rsidRPr="00D36D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</w:t>
            </w:r>
            <w:r w:rsidRPr="00D36D4B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การสำรวจความคิดเห็นประชาชน</w:t>
            </w:r>
            <w:r w:rsidRPr="00A711A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ภายในจังหวัดนำร่องฯ ผ่านสื่อสังคมออนไลน์ (</w:t>
            </w:r>
            <w:r w:rsidR="00A711AC" w:rsidRPr="00A711AC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Social Media)</w:t>
            </w:r>
            <w:r w:rsidR="00A711AC" w:rsidRPr="00A711A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 </w:t>
            </w:r>
            <w:r w:rsidRPr="00A711A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เพื่อสำรวจประเด็นต่าง ๆ</w:t>
            </w:r>
            <w:r w:rsidRPr="00A711AC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 </w:t>
            </w:r>
            <w:r w:rsidR="00A711AC" w:rsidRPr="00A711A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ที่เกี่ยวเนื่องกับ</w:t>
            </w:r>
            <w:r w:rsidR="00A711A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711AC">
              <w:rPr>
                <w:rFonts w:ascii="TH SarabunIT๙" w:hAnsi="TH SarabunIT๙" w:cs="TH SarabunIT๙"/>
                <w:sz w:val="32"/>
                <w:szCs w:val="32"/>
              </w:rPr>
              <w:t>SDG</w:t>
            </w:r>
            <w:r w:rsidR="005B68CA">
              <w:rPr>
                <w:rFonts w:ascii="TH SarabunIT๙" w:hAnsi="TH SarabunIT๙" w:cs="TH SarabunIT๙"/>
                <w:sz w:val="32"/>
                <w:szCs w:val="32"/>
              </w:rPr>
              <w:t>s</w:t>
            </w:r>
            <w:r w:rsidR="00A711A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A711AC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D36D4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ว่าประชาชนมีความคิดเห็นในแต่ละประเด็นอย่างไร </w:t>
            </w:r>
          </w:p>
          <w:p w14:paraId="54143E1D" w14:textId="3B3C61B1" w:rsidR="00223855" w:rsidRDefault="00A711AC" w:rsidP="00970B97">
            <w:pPr>
              <w:spacing w:after="0" w:line="240" w:lineRule="auto"/>
              <w:ind w:left="284" w:hanging="28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711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4)</w:t>
            </w:r>
            <w:r w:rsidRPr="00A711A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การกำหนดวาระที่สำคัญของจังหวัด ที่สอดคล้องกับเป้าหมายการพัฒนาที่ยั่งยืน (</w:t>
            </w:r>
            <w:r w:rsidRPr="00A711AC">
              <w:rPr>
                <w:rFonts w:ascii="TH SarabunIT๙" w:hAnsi="TH SarabunIT๙" w:cs="TH SarabunIT๙"/>
                <w:sz w:val="32"/>
                <w:szCs w:val="32"/>
              </w:rPr>
              <w:t xml:space="preserve">SDGs) </w:t>
            </w:r>
            <w:r w:rsidRPr="00A711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โดยกำหนดเป็นกรอบการขับเคลื่อนและทิศทางในการพัฒนาจังหวัดที่เด่นชัดมากที่สุด 1 วาระ</w:t>
            </w:r>
          </w:p>
          <w:p w14:paraId="2FF7C1A3" w14:textId="3F095E62" w:rsidR="00970B97" w:rsidRDefault="00970B97" w:rsidP="00970B97">
            <w:pPr>
              <w:spacing w:after="0" w:line="240" w:lineRule="auto"/>
              <w:ind w:left="298" w:hanging="29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970B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ทบทวน</w:t>
            </w:r>
            <w:r w:rsidRPr="00970B9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ความสมบูรณ์ของแผนการขับเคลื่อน </w:t>
            </w:r>
            <w:r w:rsidR="005B68CA">
              <w:rPr>
                <w:rFonts w:ascii="TH SarabunIT๙" w:hAnsi="TH SarabunIT๙" w:cs="TH SarabunIT๙"/>
                <w:sz w:val="32"/>
                <w:szCs w:val="32"/>
              </w:rPr>
              <w:t>SDGs</w:t>
            </w:r>
            <w:r w:rsidR="005B68CA" w:rsidRPr="005B68CA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  <w:t>.</w:t>
            </w:r>
            <w:r w:rsidRPr="00970B97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ระดับจังหวัด ประจำปีงบประมาณ พ.ศ. 2566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ให้มีครบทั้ง ๔ องค์ประกอบ และมีความสมบูรณ์มากยิ่งขึ้น ดังนี้</w:t>
            </w:r>
          </w:p>
          <w:p w14:paraId="4ECC51D9" w14:textId="60A12992" w:rsidR="00970B97" w:rsidRDefault="00970B97" w:rsidP="00970B97">
            <w:pPr>
              <w:spacing w:after="0" w:line="240" w:lineRule="auto"/>
              <w:ind w:left="29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A75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จัดตั้งคณะกรรมการ/คณะทำงานขับเคลื่อน </w:t>
            </w:r>
            <w:r w:rsidRPr="002A75F2">
              <w:rPr>
                <w:rFonts w:ascii="TH SarabunIT๙" w:hAnsi="TH SarabunIT๙" w:cs="TH SarabunIT๙"/>
                <w:sz w:val="32"/>
                <w:szCs w:val="32"/>
              </w:rPr>
              <w:t xml:space="preserve">SDGs </w:t>
            </w:r>
            <w:r w:rsidRPr="002A75F2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ระดับจังหวัด</w:t>
            </w:r>
          </w:p>
          <w:p w14:paraId="0F6CBE30" w14:textId="66042216" w:rsidR="00970B97" w:rsidRDefault="00970B97" w:rsidP="00970B97">
            <w:pPr>
              <w:spacing w:after="0" w:line="240" w:lineRule="auto"/>
              <w:ind w:left="29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(๒) จัดทำ</w:t>
            </w:r>
            <w:r w:rsidRPr="002A75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กรอบการขับเคลื่อนงาน </w:t>
            </w:r>
            <w:r w:rsidRPr="002A75F2">
              <w:rPr>
                <w:rFonts w:ascii="TH SarabunIT๙" w:hAnsi="TH SarabunIT๙" w:cs="TH SarabunIT๙"/>
                <w:sz w:val="32"/>
                <w:szCs w:val="32"/>
              </w:rPr>
              <w:t xml:space="preserve">SDGs </w:t>
            </w:r>
            <w:r w:rsidRPr="002A75F2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 2566 ของจังหวัด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SDGs Framework)</w:t>
            </w:r>
          </w:p>
          <w:p w14:paraId="2C110F03" w14:textId="77777777" w:rsidR="00970B97" w:rsidRDefault="00970B97" w:rsidP="00970B97">
            <w:pPr>
              <w:spacing w:after="0" w:line="240" w:lineRule="auto"/>
              <w:ind w:left="29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๓) จัดทำ</w:t>
            </w:r>
            <w:r w:rsidRPr="002A75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แผนปฏิบัติการขับเคลื่อน </w:t>
            </w:r>
            <w:r w:rsidRPr="002A75F2">
              <w:rPr>
                <w:rFonts w:ascii="TH SarabunIT๙" w:hAnsi="TH SarabunIT๙" w:cs="TH SarabunIT๙"/>
                <w:sz w:val="32"/>
                <w:szCs w:val="32"/>
              </w:rPr>
              <w:t xml:space="preserve">SDGs </w:t>
            </w:r>
            <w:r w:rsidRPr="002A75F2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 2566 (</w:t>
            </w:r>
            <w:r w:rsidRPr="002A75F2">
              <w:rPr>
                <w:rFonts w:ascii="TH SarabunIT๙" w:hAnsi="TH SarabunIT๙" w:cs="TH SarabunIT๙"/>
                <w:sz w:val="32"/>
                <w:szCs w:val="32"/>
              </w:rPr>
              <w:t>SDGs Action Plan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0C6FFE9B" w14:textId="2579AD93" w:rsidR="00970B97" w:rsidRDefault="00970B97" w:rsidP="00970B97">
            <w:pPr>
              <w:spacing w:after="0" w:line="240" w:lineRule="auto"/>
              <w:ind w:left="298"/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๔) จัดทำกิจกรรม/</w:t>
            </w:r>
            <w:r w:rsidRPr="002A75F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A75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ตามแผนการขับเคลื่อน </w:t>
            </w:r>
            <w:r w:rsidRPr="002A75F2">
              <w:rPr>
                <w:rFonts w:ascii="TH SarabunIT๙" w:hAnsi="TH SarabunIT๙" w:cs="TH SarabunIT๙"/>
                <w:sz w:val="32"/>
                <w:szCs w:val="32"/>
              </w:rPr>
              <w:t xml:space="preserve">SDGs </w:t>
            </w:r>
            <w:r w:rsidRPr="002A75F2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 2566</w:t>
            </w:r>
          </w:p>
          <w:p w14:paraId="41732FF9" w14:textId="38F12208" w:rsidR="00970B97" w:rsidRPr="002A75F2" w:rsidRDefault="00970B97" w:rsidP="00970B97">
            <w:pPr>
              <w:spacing w:after="0" w:line="240" w:lineRule="auto"/>
              <w:ind w:left="298" w:hanging="29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0B97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Pr="00970B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2A75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970B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</w:t>
            </w:r>
            <w:r w:rsidRPr="00970B9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ความคืบหน้าการดำเนินการตามแผนขับเคลื่อน </w:t>
            </w:r>
            <w:r w:rsidR="005B68CA">
              <w:rPr>
                <w:rFonts w:ascii="TH SarabunIT๙" w:hAnsi="TH SarabunIT๙" w:cs="TH SarabunIT๙"/>
                <w:sz w:val="32"/>
                <w:szCs w:val="32"/>
              </w:rPr>
              <w:t>SDGs</w:t>
            </w:r>
            <w:r w:rsidR="005B68CA" w:rsidRPr="005B68CA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  <w:t>.</w:t>
            </w:r>
            <w:r w:rsidRPr="00970B9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ระดับจังหวัด ประจำปีงบประมาณ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70B97">
              <w:rPr>
                <w:rFonts w:ascii="TH SarabunIT๙" w:hAnsi="TH SarabunIT๙" w:cs="TH SarabunIT๙"/>
                <w:sz w:val="32"/>
                <w:szCs w:val="32"/>
                <w:cs/>
              </w:rPr>
              <w:t>พ.ศ. 2566</w:t>
            </w:r>
          </w:p>
          <w:p w14:paraId="6580FA89" w14:textId="1E06843C" w:rsidR="00D564C9" w:rsidRDefault="00970B97" w:rsidP="00970B97">
            <w:pPr>
              <w:spacing w:after="0" w:line="240" w:lineRule="auto"/>
              <w:ind w:left="242" w:hanging="242"/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970B97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๗</w:t>
            </w:r>
            <w:r w:rsidRPr="00970B97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)</w:t>
            </w:r>
            <w:r w:rsidRPr="00970B97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 </w:t>
            </w:r>
            <w:r w:rsidRPr="00970B97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รายงาน</w:t>
            </w:r>
            <w:r w:rsidRPr="00970B97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ความคืบหน้า ความสำเร็จ </w:t>
            </w:r>
            <w:r w:rsidRPr="00970B97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และ</w:t>
            </w:r>
            <w:r w:rsidRPr="00970B97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ความยั่งยืน ของการดำเนินโครงการที่มีนัยสำคัญของกระทรวงมหาดไทย</w:t>
            </w:r>
            <w:r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br/>
            </w:r>
            <w:r w:rsidRPr="0052707A">
              <w:rPr>
                <w:rFonts w:ascii="TH SarabunIT๙" w:hAnsi="TH SarabunIT๙" w:cs="TH SarabunIT๙"/>
                <w:sz w:val="32"/>
                <w:szCs w:val="32"/>
                <w:cs/>
              </w:rPr>
              <w:t>ที่สอดคล้องกับเป้าหมายการพัฒนาที่ยั่งยืน (</w:t>
            </w:r>
            <w:r w:rsidRPr="0052707A">
              <w:rPr>
                <w:rFonts w:ascii="TH SarabunIT๙" w:hAnsi="TH SarabunIT๙" w:cs="TH SarabunIT๙"/>
                <w:sz w:val="32"/>
                <w:szCs w:val="32"/>
              </w:rPr>
              <w:t>SDGs)</w:t>
            </w:r>
            <w:r w:rsidR="005B68CA" w:rsidRPr="005B68CA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ที่ดำเนินการภายในจังหวัด และมีความเกี่ยวเนื่องกับเป้าหมายการพัฒนาที่ยั่งยืน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SDGs)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อาทิเช่น </w:t>
            </w:r>
            <w:r w:rsidRPr="002A75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โครงการโคก หนอง นา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 </w:t>
            </w:r>
            <w:r w:rsidRPr="002A75F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โครงการหมู่บ้านยั่งยืน 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Pr="002A75F2">
              <w:rPr>
                <w:rFonts w:ascii="TH SarabunIT๙" w:hAnsi="TH SarabunIT๙" w:cs="TH SarabunIT๙"/>
                <w:sz w:val="32"/>
                <w:szCs w:val="32"/>
                <w:cs/>
              </w:rPr>
              <w:t>ถังขยะเปียกลดโลกร้อน โครงการอำเภอบำบัดทุกข์ บำรุงสุข แบบ</w:t>
            </w:r>
            <w:proofErr w:type="spellStart"/>
            <w:r w:rsidRPr="002A75F2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2A75F2">
              <w:rPr>
                <w:rFonts w:ascii="TH SarabunIT๙" w:hAnsi="TH SarabunIT๙" w:cs="TH SarabunIT๙"/>
                <w:sz w:val="32"/>
                <w:szCs w:val="32"/>
                <w:cs/>
              </w:rPr>
              <w:t>การอย่างยั่งยืน ฯลฯ</w:t>
            </w:r>
          </w:p>
          <w:p w14:paraId="201858B3" w14:textId="77777777" w:rsidR="00970B97" w:rsidRDefault="00970B97" w:rsidP="00970B97">
            <w:pPr>
              <w:spacing w:after="0" w:line="240" w:lineRule="auto"/>
              <w:ind w:left="242" w:hanging="242"/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14:paraId="610F9953" w14:textId="77777777" w:rsidR="00970B97" w:rsidRDefault="00970B97" w:rsidP="00970B97">
            <w:pPr>
              <w:spacing w:after="0" w:line="240" w:lineRule="auto"/>
              <w:ind w:left="242" w:hanging="242"/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14:paraId="02E4043F" w14:textId="6AC36830" w:rsidR="00970B97" w:rsidRPr="001921D9" w:rsidRDefault="00970B97" w:rsidP="00970B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35" w:type="dxa"/>
          </w:tcPr>
          <w:p w14:paraId="544D823E" w14:textId="77777777" w:rsidR="00D564C9" w:rsidRDefault="00D564C9" w:rsidP="00F0468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ตท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14:paraId="37EF1770" w14:textId="77777777" w:rsidR="001921D9" w:rsidRDefault="001921D9" w:rsidP="00F0468D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ทุกจว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14:paraId="6A62E2C6" w14:textId="77777777" w:rsidR="00034BAE" w:rsidRDefault="00034BAE" w:rsidP="00F0468D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6EA2C3E2" w14:textId="77777777" w:rsidR="00034BAE" w:rsidRDefault="00034BAE" w:rsidP="00F0468D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75419BE6" w14:textId="77777777" w:rsidR="00034BAE" w:rsidRDefault="00034BAE" w:rsidP="00F0468D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7106CED9" w14:textId="77777777" w:rsidR="00034BAE" w:rsidRDefault="00034BAE" w:rsidP="00F0468D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2D3A4442" w14:textId="77777777" w:rsidR="00034BAE" w:rsidRDefault="00034BAE" w:rsidP="00F0468D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2F596155" w14:textId="77777777" w:rsidR="00034BAE" w:rsidRDefault="00034BAE" w:rsidP="00F0468D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12F7CD0D" w14:textId="77777777" w:rsidR="00034BAE" w:rsidRDefault="00034BAE" w:rsidP="00F0468D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47823707" w14:textId="77777777" w:rsidR="00034BAE" w:rsidRDefault="00034BAE" w:rsidP="00F0468D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6985D012" w14:textId="77777777" w:rsidR="00034BAE" w:rsidRDefault="00034BAE" w:rsidP="00F0468D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4D8C3C26" w14:textId="77777777" w:rsidR="00034BAE" w:rsidRDefault="00034BAE" w:rsidP="00F0468D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17EC5014" w14:textId="77777777" w:rsidR="00034BAE" w:rsidRDefault="00034BAE" w:rsidP="00F0468D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5FC8D3AC" w14:textId="77777777" w:rsidR="00034BAE" w:rsidRDefault="00034BAE" w:rsidP="00F0468D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366D6778" w14:textId="77777777" w:rsidR="00034BAE" w:rsidRDefault="00034BAE" w:rsidP="00F0468D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1E273559" w14:textId="77777777" w:rsidR="00034BAE" w:rsidRDefault="00034BAE" w:rsidP="00F0468D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61364722" w14:textId="77777777" w:rsidR="00034BAE" w:rsidRDefault="00034BAE" w:rsidP="00F0468D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7A53DF34" w14:textId="77777777" w:rsidR="00034BAE" w:rsidRDefault="00034BAE" w:rsidP="00F0468D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7EA6D7C1" w14:textId="77777777" w:rsidR="00034BAE" w:rsidRDefault="00034BAE" w:rsidP="00F0468D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61B00FB5" w14:textId="77777777" w:rsidR="00034BAE" w:rsidRDefault="00034BAE" w:rsidP="00F0468D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3A5771B0" w14:textId="77777777" w:rsidR="00034BAE" w:rsidRDefault="00034BAE" w:rsidP="00F0468D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47B14C19" w14:textId="77777777" w:rsidR="00034BAE" w:rsidRDefault="00034BAE" w:rsidP="00F0468D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77C128C8" w14:textId="77777777" w:rsidR="00034BAE" w:rsidRDefault="00034BAE" w:rsidP="00F0468D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4846685B" w14:textId="77777777" w:rsidR="00034BAE" w:rsidRDefault="00034BAE" w:rsidP="00F0468D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501E53E2" w14:textId="77777777" w:rsidR="00034BAE" w:rsidRDefault="00034BAE" w:rsidP="00F0468D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3684E35D" w14:textId="77777777" w:rsidR="00034BAE" w:rsidRDefault="00034BAE" w:rsidP="00F0468D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14:paraId="31BFB0A4" w14:textId="07AF020D" w:rsidR="00034BAE" w:rsidRDefault="00034BAE" w:rsidP="00F0468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4B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</w:t>
            </w:r>
            <w:r w:rsidRPr="00034B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15 </w:t>
            </w:r>
            <w:proofErr w:type="spellStart"/>
            <w:r w:rsidRPr="00034B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จว</w:t>
            </w:r>
            <w:proofErr w:type="spellEnd"/>
            <w:r w:rsidRPr="00034B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. </w:t>
            </w:r>
          </w:p>
          <w:p w14:paraId="00839512" w14:textId="5FEE5CE6" w:rsidR="00034BAE" w:rsidRDefault="00034BAE" w:rsidP="00034BAE">
            <w:pPr>
              <w:spacing w:after="0" w:line="240" w:lineRule="auto"/>
              <w:ind w:left="131" w:hanging="131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</w:r>
            <w:r w:rsidRPr="00034BA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นำร่องฯ</w:t>
            </w:r>
          </w:p>
        </w:tc>
      </w:tr>
      <w:tr w:rsidR="007C321C" w14:paraId="03A1D081" w14:textId="77777777" w:rsidTr="00317E2B">
        <w:trPr>
          <w:trHeight w:val="1011"/>
          <w:jc w:val="center"/>
        </w:trPr>
        <w:tc>
          <w:tcPr>
            <w:tcW w:w="724" w:type="dxa"/>
          </w:tcPr>
          <w:p w14:paraId="7F801707" w14:textId="279FAFD6" w:rsidR="007C321C" w:rsidRDefault="008B4239" w:rsidP="00F0468D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2.3</w:t>
            </w:r>
          </w:p>
        </w:tc>
        <w:tc>
          <w:tcPr>
            <w:tcW w:w="9210" w:type="dxa"/>
          </w:tcPr>
          <w:p w14:paraId="7C720185" w14:textId="77777777" w:rsidR="007C321C" w:rsidRDefault="007C321C" w:rsidP="001C621B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C321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การเตรียมความพร้อมรับสถานการณ์อุทกภัยในช่วงฤดูฝน ปี ๒๕๖๖  </w:t>
            </w:r>
            <w:r w:rsidRPr="007C321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ab/>
            </w:r>
          </w:p>
          <w:p w14:paraId="1676EED9" w14:textId="7AF9B7DB" w:rsidR="00CF6485" w:rsidRPr="00CF6485" w:rsidRDefault="00CF6485" w:rsidP="00CF6485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F648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1) เสนอเป็นประเด็นนโยบายและข้อสั่งการสำคัญ </w:t>
            </w:r>
          </w:p>
          <w:p w14:paraId="6BB5BCD7" w14:textId="06CA12E5" w:rsidR="00CF6485" w:rsidRPr="00CF6485" w:rsidRDefault="00CF6485" w:rsidP="00E9011C">
            <w:pPr>
              <w:tabs>
                <w:tab w:val="left" w:pos="326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F648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</w:t>
            </w:r>
            <w:r w:rsidR="00E9011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ab/>
            </w:r>
            <w:r w:rsidRPr="00CF648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เพื่อให้การเตรียมรับสถานการณ์อุทกภัยในช่วงฤดูฝน ปี ๒๕๖๖ เป็นไปอย่างมีประสิทธิภาพ จึงขอให้</w:t>
            </w:r>
            <w:r w:rsidRPr="00CF648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 </w:t>
            </w:r>
            <w:r w:rsidRPr="00CF648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กองอำนวยการป้องกันและบรรเทาสาธารณภัยจังหวัดทุกจังหวัดดำเนินการ ดังนี้</w:t>
            </w:r>
          </w:p>
          <w:p w14:paraId="361A8548" w14:textId="3C0B8272" w:rsidR="00CF6485" w:rsidRPr="00CF6485" w:rsidRDefault="00E9011C" w:rsidP="00E9011C">
            <w:pPr>
              <w:tabs>
                <w:tab w:val="left" w:pos="312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 w:rsidR="00CF6485" w:rsidRPr="00CF648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๑) </w:t>
            </w:r>
            <w:r w:rsidR="00CF6485" w:rsidRPr="00CF648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u w:val="single"/>
                <w:cs/>
              </w:rPr>
              <w:t>การเตรียมความพร้อม</w:t>
            </w:r>
            <w:r w:rsidR="00CF6485" w:rsidRPr="00CF648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3277FAB1" w14:textId="1143824F" w:rsidR="00CF6485" w:rsidRPr="00CF6485" w:rsidRDefault="00CF6485" w:rsidP="00E9011C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592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F648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๑.๑) การเฝ้าระวังและติดตามสถานการณ์อุทกภัย</w:t>
            </w:r>
          </w:p>
          <w:p w14:paraId="3FD9227B" w14:textId="65EABD21" w:rsidR="00CF6485" w:rsidRPr="00CF6485" w:rsidRDefault="00CF6485" w:rsidP="00E9011C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592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F648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๑.๒) การจัดทำแผนเผชิญเหตุอุทกภัย</w:t>
            </w:r>
          </w:p>
          <w:p w14:paraId="080C9BC8" w14:textId="7966902C" w:rsidR="00CF6485" w:rsidRPr="00CF6485" w:rsidRDefault="00CF6485" w:rsidP="00E9011C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592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F648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๑.๓) </w:t>
            </w:r>
            <w:r w:rsidRPr="00CF648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</w:t>
            </w:r>
            <w:r w:rsidRPr="00CF648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เพิ่มประสิทธิภาพการ</w:t>
            </w:r>
            <w:r w:rsidRPr="00CF648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ระบายน้ำและการเพิ่มพื้นที่รองรับน้ำ</w:t>
            </w:r>
          </w:p>
          <w:p w14:paraId="66C10BFD" w14:textId="6EB5EB7B" w:rsidR="00CF6485" w:rsidRPr="00CF6485" w:rsidRDefault="00CF6485" w:rsidP="00E9011C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592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F648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๑.๔) </w:t>
            </w:r>
            <w:r w:rsidRPr="00CF648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การตรวจสอบความมั่นคงแข็งแรงสถานที่ใช้กักเก็บน้ำ/กั้นน้ำ</w:t>
            </w:r>
          </w:p>
          <w:p w14:paraId="16F5DBEE" w14:textId="5417C57E" w:rsidR="00CF6485" w:rsidRPr="00CF6485" w:rsidRDefault="00CF6485" w:rsidP="00E9011C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592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F648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๑.๕) การตรวจสอบจุดเสี่ยงอันตรายจากกระแสไฟฟ้า</w:t>
            </w:r>
          </w:p>
          <w:p w14:paraId="7102E5F7" w14:textId="197D6546" w:rsidR="00CF6485" w:rsidRPr="00CF6485" w:rsidRDefault="00E9011C" w:rsidP="00E9011C">
            <w:pPr>
              <w:tabs>
                <w:tab w:val="left" w:pos="606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ab/>
            </w:r>
            <w:r w:rsidR="00CF6485" w:rsidRPr="00CF648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๑.๖) </w:t>
            </w:r>
            <w:r w:rsidR="00CF6485" w:rsidRPr="00CF648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การแจ้งเตือนภัย</w:t>
            </w:r>
          </w:p>
          <w:p w14:paraId="173D30E4" w14:textId="77777777" w:rsidR="00CF6485" w:rsidRPr="00CF6485" w:rsidRDefault="00CF6485" w:rsidP="00E9011C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326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</w:rPr>
            </w:pPr>
            <w:r w:rsidRPr="00CF648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๒) </w:t>
            </w:r>
            <w:r w:rsidRPr="00CF648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u w:val="single"/>
                <w:cs/>
              </w:rPr>
              <w:t>การเผชิญเหตุ</w:t>
            </w:r>
          </w:p>
          <w:p w14:paraId="21894D8F" w14:textId="7AA2E918" w:rsidR="00CF6485" w:rsidRPr="00CF6485" w:rsidRDefault="00CF6485" w:rsidP="00E9011C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620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F648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๒.๑) การจัดตั้งศูนย์บัญชาการเหตุการณ์จังหวัด อำเภอ และศูนย์ปฏิบัติการฉุกเฉินท้องถิ่น </w:t>
            </w:r>
          </w:p>
          <w:p w14:paraId="2B71194D" w14:textId="3E8F4EA9" w:rsidR="00CF6485" w:rsidRPr="00CF6485" w:rsidRDefault="00CF6485" w:rsidP="004E64A3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left="1124" w:hanging="504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F648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๒.๒) </w:t>
            </w:r>
            <w:r w:rsidRPr="00CF648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ในเขตชุมชนเมือง</w:t>
            </w:r>
            <w:r w:rsidRPr="00CF648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ที่</w:t>
            </w:r>
            <w:r w:rsidRPr="00CF648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เกิด</w:t>
            </w:r>
            <w:r w:rsidRPr="00CF648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ฝนตกหนักและส่งผลให้เกิด</w:t>
            </w:r>
            <w:r w:rsidRPr="00CF648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น้ำท่วมขังสร้างความเสียหายต่อทรัพย์สิน</w:t>
            </w:r>
            <w:r w:rsidRPr="00CF648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</w:t>
            </w:r>
            <w:r w:rsidRPr="00CF648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ของประชาชน ให้มอบหมายฝ่ายปกครอง กำนัน ผู้ใหญ่บ้าน ผู้นำชุมชน อาสาสมัครป้องกันภัยฝ่ายพลเรือน ตลอดจนเชิญชวนประชาชนจิตอาสา ร่วมเฝ้าระวัง</w:t>
            </w:r>
            <w:r w:rsidRPr="00CF648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CF648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กำจัดสิ่งกีดขวางทางน้ำ</w:t>
            </w:r>
            <w:r w:rsidRPr="00CF648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รวมทั้งจัดกำลังตรวจตราเฝ้าระวังบริเวณเสาไฟฟ้าในเขตชุมชน สถานศึกษา เพื่อให้ความช่วยเหลือ </w:t>
            </w:r>
            <w:r w:rsidR="00E2033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CF648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แจ้งเตือนประชาชนที่สัญจรไปมาบริเวณดังกล่าว</w:t>
            </w:r>
          </w:p>
          <w:p w14:paraId="2CE47B36" w14:textId="4EFFE988" w:rsidR="00CF6485" w:rsidRPr="00CF6485" w:rsidRDefault="00CF6485" w:rsidP="00E9011C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620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F648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๒.๓) การ</w:t>
            </w:r>
            <w:r w:rsidRPr="00CF648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จัดชุดปฏิบัติการให้ความช่วยเหลือประชาชน</w:t>
            </w:r>
          </w:p>
          <w:p w14:paraId="7000771A" w14:textId="1E168FCE" w:rsidR="00CF6485" w:rsidRPr="001C621B" w:rsidRDefault="00CF6485" w:rsidP="004E64A3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left="1152" w:hanging="532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F648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๒.๔) </w:t>
            </w:r>
            <w:r w:rsidRPr="00CF648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การรายงานสถานการณ์อุทกภัย ให้รายงานให้กระทรวงมหาดไทยทราบผ่านกองอำนวยการป้องกันและบรรเทาสาธารณภัยกลางตามช่องทางที่กำหนดอย่างต่อเนื่อง</w:t>
            </w:r>
            <w:r w:rsidRPr="00CF6485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CF648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35" w:type="dxa"/>
          </w:tcPr>
          <w:p w14:paraId="1E4D4238" w14:textId="77777777" w:rsidR="007C321C" w:rsidRDefault="007C321C" w:rsidP="00F0468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ปภ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14:paraId="5CE6218C" w14:textId="14F2127F" w:rsidR="004E64A3" w:rsidRDefault="004E64A3" w:rsidP="00F0468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ทุกจว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</w:tr>
    </w:tbl>
    <w:p w14:paraId="6B413FEB" w14:textId="77777777" w:rsidR="004D605C" w:rsidRDefault="004D605C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3EFCE2C" w14:textId="77777777" w:rsidR="00C969AF" w:rsidRDefault="00C969AF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1C55563" w14:textId="77777777" w:rsidR="00C969AF" w:rsidRDefault="00C969AF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A698F61" w14:textId="77777777" w:rsidR="00C969AF" w:rsidRDefault="00C969AF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EAE62F7" w14:textId="77777777" w:rsidR="00C969AF" w:rsidRDefault="00C969AF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1B26E28" w14:textId="77777777" w:rsidR="001921D9" w:rsidRDefault="001921D9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91B3205" w14:textId="77777777" w:rsidR="00970B97" w:rsidRDefault="00970B97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35AA4B6" w14:textId="77777777" w:rsidR="00970B97" w:rsidRDefault="00970B97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76DAB1E" w14:textId="77777777" w:rsidR="00970B97" w:rsidRDefault="00970B97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54A5EF0" w14:textId="77777777" w:rsidR="00970B97" w:rsidRDefault="00970B97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128EA23" w14:textId="77777777" w:rsidR="00970B97" w:rsidRDefault="00970B97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9AB2F75" w14:textId="77777777" w:rsidR="00970B97" w:rsidRDefault="00970B97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748872D" w14:textId="77777777" w:rsidR="00970B97" w:rsidRDefault="00970B97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476A3EF" w14:textId="77777777" w:rsidR="00970B97" w:rsidRDefault="00970B97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67BF8D2" w14:textId="77777777" w:rsidR="00970B97" w:rsidRDefault="00970B97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D054077" w14:textId="77777777" w:rsidR="00970B97" w:rsidRDefault="00970B97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D870D91" w14:textId="77777777" w:rsidR="00970B97" w:rsidRDefault="00970B97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1204294" w14:textId="77777777" w:rsidR="00970B97" w:rsidRDefault="00970B97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630E063" w14:textId="77777777" w:rsidR="00C969AF" w:rsidRDefault="00C969AF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1198" w:type="dxa"/>
        <w:jc w:val="center"/>
        <w:tblLook w:val="04A0" w:firstRow="1" w:lastRow="0" w:firstColumn="1" w:lastColumn="0" w:noHBand="0" w:noVBand="1"/>
      </w:tblPr>
      <w:tblGrid>
        <w:gridCol w:w="724"/>
        <w:gridCol w:w="8989"/>
        <w:gridCol w:w="1485"/>
      </w:tblGrid>
      <w:tr w:rsidR="00D720E4" w:rsidRPr="00D720E4" w14:paraId="505F6AF9" w14:textId="77777777" w:rsidTr="00805FDC">
        <w:trPr>
          <w:trHeight w:val="337"/>
          <w:tblHeader/>
          <w:jc w:val="center"/>
        </w:trPr>
        <w:tc>
          <w:tcPr>
            <w:tcW w:w="724" w:type="dxa"/>
          </w:tcPr>
          <w:p w14:paraId="430E6306" w14:textId="77777777" w:rsidR="00D720E4" w:rsidRPr="00D720E4" w:rsidRDefault="00D720E4" w:rsidP="00D720E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2" w:name="_Hlk97802488"/>
            <w:r w:rsidRPr="00D720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8989" w:type="dxa"/>
          </w:tcPr>
          <w:p w14:paraId="19F9B9A5" w14:textId="078C3384" w:rsidR="00D720E4" w:rsidRPr="00D720E4" w:rsidRDefault="00D720E4" w:rsidP="00F66E2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20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ประเด็นตรวจราชการตามแผนการตรวจราชการฯ </w:t>
            </w:r>
          </w:p>
        </w:tc>
        <w:tc>
          <w:tcPr>
            <w:tcW w:w="1485" w:type="dxa"/>
          </w:tcPr>
          <w:p w14:paraId="1C53A7F7" w14:textId="77777777" w:rsidR="00D720E4" w:rsidRPr="00D720E4" w:rsidRDefault="00D720E4" w:rsidP="00D720E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20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C321C" w:rsidRPr="00D720E4" w14:paraId="45071EB6" w14:textId="77777777" w:rsidTr="00805FDC">
        <w:trPr>
          <w:trHeight w:val="337"/>
          <w:jc w:val="center"/>
        </w:trPr>
        <w:tc>
          <w:tcPr>
            <w:tcW w:w="724" w:type="dxa"/>
          </w:tcPr>
          <w:p w14:paraId="2EB2493C" w14:textId="3D32025C" w:rsidR="007C321C" w:rsidRDefault="007C321C" w:rsidP="008D2D1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8989" w:type="dxa"/>
          </w:tcPr>
          <w:p w14:paraId="3CA83629" w14:textId="02803A97" w:rsidR="007C321C" w:rsidRDefault="007C321C" w:rsidP="007C321C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31D4">
              <w:rPr>
                <w:rFonts w:ascii="TH SarabunIT๙" w:hAnsi="TH SarabunIT๙" w:cs="TH SarabunIT๙"/>
                <w:b/>
                <w:bCs/>
                <w:color w:val="000000" w:themeColor="text1"/>
                <w:spacing w:val="-12"/>
                <w:sz w:val="32"/>
                <w:szCs w:val="32"/>
                <w:cs/>
              </w:rPr>
              <w:t>การจัดกิจกรรมเฉลิมพระเกียรติพระบาทสมเด็จพระเจ้าอยู่หัว เนื่องในโอกาสมหามงคลเฉลิมพระชนมพรรษา</w:t>
            </w:r>
            <w:r w:rsidRPr="007C321C">
              <w:rPr>
                <w:rFonts w:ascii="TH SarabunIT๙" w:hAnsi="TH SarabunIT๙" w:cs="TH SarabunIT๙"/>
                <w:b/>
                <w:bCs/>
                <w:color w:val="000000" w:themeColor="text1"/>
                <w:spacing w:val="6"/>
                <w:sz w:val="32"/>
                <w:szCs w:val="32"/>
                <w:cs/>
              </w:rPr>
              <w:t xml:space="preserve"> </w:t>
            </w:r>
            <w:r w:rsidRPr="007C321C">
              <w:rPr>
                <w:rFonts w:ascii="TH SarabunIT๙" w:hAnsi="TH SarabunIT๙" w:cs="TH SarabunIT๙"/>
                <w:b/>
                <w:bCs/>
                <w:color w:val="000000" w:themeColor="text1"/>
                <w:spacing w:val="6"/>
                <w:sz w:val="32"/>
                <w:szCs w:val="32"/>
              </w:rPr>
              <w:t xml:space="preserve">28 </w:t>
            </w:r>
            <w:r w:rsidRPr="007C321C">
              <w:rPr>
                <w:rFonts w:ascii="TH SarabunIT๙" w:hAnsi="TH SarabunIT๙" w:cs="TH SarabunIT๙"/>
                <w:b/>
                <w:bCs/>
                <w:color w:val="000000" w:themeColor="text1"/>
                <w:spacing w:val="6"/>
                <w:sz w:val="32"/>
                <w:szCs w:val="32"/>
                <w:cs/>
              </w:rPr>
              <w:t xml:space="preserve">กรกฎาคม </w:t>
            </w:r>
            <w:r w:rsidRPr="007C321C">
              <w:rPr>
                <w:rFonts w:ascii="TH SarabunIT๙" w:hAnsi="TH SarabunIT๙" w:cs="TH SarabunIT๙"/>
                <w:b/>
                <w:bCs/>
                <w:color w:val="000000" w:themeColor="text1"/>
                <w:spacing w:val="6"/>
                <w:sz w:val="32"/>
                <w:szCs w:val="32"/>
              </w:rPr>
              <w:t>2566 (</w:t>
            </w:r>
            <w:r w:rsidRPr="007C321C">
              <w:rPr>
                <w:rFonts w:ascii="TH SarabunIT๙" w:hAnsi="TH SarabunIT๙" w:cs="TH SarabunIT๙"/>
                <w:b/>
                <w:bCs/>
                <w:color w:val="000000" w:themeColor="text1"/>
                <w:spacing w:val="6"/>
                <w:sz w:val="32"/>
                <w:szCs w:val="32"/>
                <w:cs/>
              </w:rPr>
              <w:t>โครงการพัฒนาฟื้นฟู</w:t>
            </w:r>
            <w:r w:rsidRPr="007C321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และแก้ไขปัญหาแหล่งน้ำ)</w:t>
            </w:r>
          </w:p>
          <w:p w14:paraId="5885909D" w14:textId="74783BE2" w:rsidR="00051FC3" w:rsidRDefault="00E9011C" w:rsidP="00E2033C">
            <w:pPr>
              <w:tabs>
                <w:tab w:val="left" w:pos="318"/>
              </w:tabs>
              <w:spacing w:after="0" w:line="240" w:lineRule="auto"/>
              <w:ind w:left="136" w:hanging="136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D57A5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ผล</w:t>
            </w:r>
            <w:r w:rsidR="00636CC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การดำเนินการ</w:t>
            </w:r>
            <w:r w:rsidR="00D57A5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ของจังหวัด</w:t>
            </w:r>
            <w:r w:rsidRPr="00E9011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ตามพระราชปณิธานของพระบาทสมเด็จพระเจ้าอยู่หัวในการพื้นฟูแหล่งน้ำ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br/>
            </w:r>
            <w:r w:rsidRPr="00E9011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ตามธรรมชาติ แม่น้ำ คู คลอง หนอง บึง ให้สะอาดสวยงาม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36CC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มีทั้งหมดกี่โครงการ/กิจกรรม </w:t>
            </w:r>
            <w:r w:rsidR="00E2033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="00636CC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แต่ละโครงการ/กิจกรรม มีผลการดำเนินงาน</w:t>
            </w:r>
            <w:r w:rsidR="00D57A5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เป็น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อย่างไร</w:t>
            </w:r>
            <w:r w:rsidR="00051FC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(ใครทำอะไร ที่ไหน อย่างไร มีผู้เข้าร่วมกิจกรรมจิตอาสากี่คน และมีผลการดำเนินงานอย่างไร เช่น จัดเก็บผักตบชวาได้กี่ตัน ทำความสะอาดพื้นที่</w:t>
            </w:r>
            <w:r w:rsidR="00E2033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="00051FC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กี่ตารางเมตร)</w:t>
            </w:r>
          </w:p>
          <w:p w14:paraId="727CED41" w14:textId="29B82A24" w:rsidR="00D57A52" w:rsidRDefault="001921D9" w:rsidP="00E2033C">
            <w:pPr>
              <w:tabs>
                <w:tab w:val="left" w:pos="318"/>
              </w:tabs>
              <w:spacing w:after="0" w:line="240" w:lineRule="auto"/>
              <w:ind w:left="136" w:hanging="136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57A5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จังหวัดได้</w:t>
            </w:r>
            <w:r w:rsidR="00D57A52" w:rsidRPr="00D57A5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มุ่งเน้นการดำเนินกิจกรรมในรูปแบบจิตอาสาภาคประชาชน โดยให้ประชาชนในพื้นที่ได้มี</w:t>
            </w:r>
            <w:r w:rsidR="00051FC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br/>
            </w:r>
            <w:r w:rsidR="00D57A52" w:rsidRPr="00D57A5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ส่วนร่วมในการคิด ริเริ่ม และร่วมกิจกรรมจิตอาสาในการพัฒนา ฟื้นฟู และแก้ไขปัญหาแหล่งน้ำ</w:t>
            </w:r>
            <w:r w:rsidR="00F713C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แล้ว</w:t>
            </w:r>
            <w:r w:rsidR="00D57A5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หรือไม่ อย่างไร</w:t>
            </w:r>
            <w:r w:rsidR="00F713C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และ</w:t>
            </w:r>
            <w:r w:rsidR="00D57A5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ได้</w:t>
            </w:r>
            <w:proofErr w:type="spellStart"/>
            <w:r w:rsidR="00D57A5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บูรณา</w:t>
            </w:r>
            <w:proofErr w:type="spellEnd"/>
            <w:r w:rsidR="00D57A5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การการดำเนินงานทุกภาคส่วน ทั้งหน่วยงานภาครัฐ ภาคเอกชน </w:t>
            </w:r>
            <w:r w:rsidR="00E2033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="00D57A5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ภาคประชาชน และชุมชนในพื้นที่หรือไม่ อย่างไร </w:t>
            </w:r>
          </w:p>
          <w:p w14:paraId="543B223B" w14:textId="2C4E909A" w:rsidR="00051FC3" w:rsidRDefault="00051FC3" w:rsidP="00E2033C">
            <w:pPr>
              <w:tabs>
                <w:tab w:val="left" w:pos="318"/>
              </w:tabs>
              <w:spacing w:after="0" w:line="240" w:lineRule="auto"/>
              <w:ind w:left="136" w:hanging="15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จังหวัด</w:t>
            </w:r>
            <w:r w:rsidRPr="00D57A5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มีปัญหา/อุปสรรคในการดำเนินงานหรือไม่ หากมีปัญหา/อุปสรรคได้ดำเนินการแก้ไขปัญหา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br/>
            </w:r>
            <w:r w:rsidRPr="00D57A5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ในระดับพื้นที่แล้วหรือไม่ อย่างไร</w:t>
            </w:r>
          </w:p>
          <w:p w14:paraId="6D93746C" w14:textId="431B77EB" w:rsidR="00D57A52" w:rsidRPr="00D57A52" w:rsidRDefault="00D57A52" w:rsidP="00E2033C">
            <w:pPr>
              <w:tabs>
                <w:tab w:val="left" w:pos="318"/>
              </w:tabs>
              <w:spacing w:after="0" w:line="240" w:lineRule="auto"/>
              <w:ind w:left="122" w:hanging="122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57A5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4CE65502" w14:textId="77777777" w:rsidR="00D57A52" w:rsidRPr="00D57A52" w:rsidRDefault="00D57A52" w:rsidP="00D57A52">
            <w:pPr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57A5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 ข้อเสนอแนะเชิงพื้นที่ </w:t>
            </w:r>
          </w:p>
          <w:p w14:paraId="08B05692" w14:textId="66438619" w:rsidR="00E9011C" w:rsidRPr="00F713C7" w:rsidRDefault="00D57A52" w:rsidP="00F713C7">
            <w:pPr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57A5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ข้อเสนอแนะเชิงนโยบาย</w:t>
            </w:r>
          </w:p>
        </w:tc>
        <w:tc>
          <w:tcPr>
            <w:tcW w:w="1485" w:type="dxa"/>
          </w:tcPr>
          <w:p w14:paraId="18F547E4" w14:textId="77777777" w:rsidR="007C321C" w:rsidRDefault="007C321C" w:rsidP="00D720E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สนผ.สป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14:paraId="6FF5D55C" w14:textId="14D3B7EB" w:rsidR="007C321C" w:rsidRDefault="007C321C" w:rsidP="00D720E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69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 w:rsidRPr="00C969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จว</w:t>
            </w:r>
            <w:proofErr w:type="spellEnd"/>
            <w:r w:rsidRPr="00C969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proofErr w:type="spellStart"/>
            <w:r w:rsidRPr="00C969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ทุกจว</w:t>
            </w:r>
            <w:proofErr w:type="spellEnd"/>
            <w:r w:rsidRPr="00C969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</w:tr>
      <w:tr w:rsidR="005D700F" w:rsidRPr="00D720E4" w14:paraId="25883182" w14:textId="77777777" w:rsidTr="00805FDC">
        <w:trPr>
          <w:trHeight w:val="337"/>
          <w:jc w:val="center"/>
        </w:trPr>
        <w:tc>
          <w:tcPr>
            <w:tcW w:w="724" w:type="dxa"/>
          </w:tcPr>
          <w:p w14:paraId="186D4EE6" w14:textId="6270A17F" w:rsidR="005D700F" w:rsidRDefault="005D700F" w:rsidP="008D2D1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8989" w:type="dxa"/>
          </w:tcPr>
          <w:p w14:paraId="5EEE6A34" w14:textId="4EF8938E" w:rsidR="005D700F" w:rsidRPr="00D564C9" w:rsidRDefault="005D700F" w:rsidP="0041323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4"/>
                <w:sz w:val="32"/>
                <w:szCs w:val="32"/>
              </w:rPr>
            </w:pPr>
            <w:r w:rsidRPr="00D564C9"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4"/>
                <w:sz w:val="32"/>
                <w:szCs w:val="32"/>
                <w:cs/>
              </w:rPr>
              <w:t>การขับเคลื่อนโครงการอำเภอบำบัดทุกข์ บำรุงสุข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pacing w:val="-14"/>
                <w:sz w:val="32"/>
                <w:szCs w:val="32"/>
                <w:cs/>
              </w:rPr>
              <w:t xml:space="preserve"> </w:t>
            </w:r>
            <w:r w:rsidRPr="005D700F">
              <w:rPr>
                <w:rFonts w:ascii="TH SarabunIT๙" w:eastAsia="Times New Roman" w:hAnsi="TH SarabunIT๙" w:cs="TH SarabunIT๙" w:hint="cs"/>
                <w:b/>
                <w:bCs/>
                <w:color w:val="000000"/>
                <w:spacing w:val="-14"/>
                <w:sz w:val="32"/>
                <w:szCs w:val="32"/>
                <w:cs/>
              </w:rPr>
              <w:t>แบบ</w:t>
            </w:r>
            <w:proofErr w:type="spellStart"/>
            <w:r w:rsidRPr="005D700F">
              <w:rPr>
                <w:rFonts w:ascii="TH SarabunIT๙" w:eastAsia="Times New Roman" w:hAnsi="TH SarabunIT๙" w:cs="TH SarabunIT๙" w:hint="cs"/>
                <w:b/>
                <w:bCs/>
                <w:color w:val="000000"/>
                <w:spacing w:val="-14"/>
                <w:sz w:val="32"/>
                <w:szCs w:val="32"/>
                <w:cs/>
              </w:rPr>
              <w:t>บูรณา</w:t>
            </w:r>
            <w:proofErr w:type="spellEnd"/>
            <w:r w:rsidRPr="005D700F">
              <w:rPr>
                <w:rFonts w:ascii="TH SarabunIT๙" w:eastAsia="Times New Roman" w:hAnsi="TH SarabunIT๙" w:cs="TH SarabunIT๙" w:hint="cs"/>
                <w:b/>
                <w:bCs/>
                <w:color w:val="000000"/>
                <w:spacing w:val="-14"/>
                <w:sz w:val="32"/>
                <w:szCs w:val="32"/>
                <w:cs/>
              </w:rPr>
              <w:t>การอย่างยั่งยืน</w:t>
            </w:r>
            <w:r w:rsidRPr="00D564C9"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4"/>
                <w:sz w:val="32"/>
                <w:szCs w:val="32"/>
              </w:rPr>
              <w:t xml:space="preserve">, </w:t>
            </w:r>
            <w:r w:rsidRPr="00D564C9"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4"/>
                <w:sz w:val="32"/>
                <w:szCs w:val="32"/>
                <w:cs/>
              </w:rPr>
              <w:t>โครงการหนึ่งตำบล หนึ่งหมู่บ้านยั่งยืน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pacing w:val="-14"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4"/>
                <w:sz w:val="32"/>
                <w:szCs w:val="32"/>
              </w:rPr>
              <w:t>Sustainable Village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pacing w:val="-14"/>
                <w:sz w:val="32"/>
                <w:szCs w:val="32"/>
                <w:cs/>
              </w:rPr>
              <w:t>)</w:t>
            </w:r>
            <w:r w:rsidRPr="00D564C9"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4"/>
                <w:sz w:val="32"/>
                <w:szCs w:val="32"/>
                <w:cs/>
              </w:rPr>
              <w:t xml:space="preserve"> และข้อมูลการดำเนินการแก้ไขปัญหาความยากจนในระบบ (</w:t>
            </w:r>
            <w:r w:rsidRPr="00D564C9"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4"/>
                <w:sz w:val="32"/>
                <w:szCs w:val="32"/>
              </w:rPr>
              <w:t xml:space="preserve">Thai QM) </w:t>
            </w:r>
          </w:p>
          <w:p w14:paraId="19F02EC2" w14:textId="468D7758" w:rsidR="00CC558F" w:rsidRPr="00CC558F" w:rsidRDefault="00CC558F" w:rsidP="005D700F">
            <w:pPr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4"/>
                <w:sz w:val="32"/>
                <w:szCs w:val="32"/>
              </w:rPr>
            </w:pPr>
            <w:r w:rsidRPr="00CC558F">
              <w:rPr>
                <w:rFonts w:ascii="TH SarabunIT๙" w:eastAsia="Times New Roman" w:hAnsi="TH SarabunIT๙" w:cs="TH SarabunIT๙" w:hint="cs"/>
                <w:b/>
                <w:bCs/>
                <w:color w:val="000000"/>
                <w:spacing w:val="-14"/>
                <w:sz w:val="32"/>
                <w:szCs w:val="32"/>
                <w:cs/>
              </w:rPr>
              <w:t xml:space="preserve">2.1 </w:t>
            </w:r>
            <w:r w:rsidRPr="00CC558F"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4"/>
                <w:sz w:val="32"/>
                <w:szCs w:val="32"/>
                <w:cs/>
              </w:rPr>
              <w:t>โครงการอำเภอบำบัดทุกข์ บำรุงสุข แบบ</w:t>
            </w:r>
            <w:proofErr w:type="spellStart"/>
            <w:r w:rsidRPr="00CC558F"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4"/>
                <w:sz w:val="32"/>
                <w:szCs w:val="32"/>
                <w:cs/>
              </w:rPr>
              <w:t>บูรณา</w:t>
            </w:r>
            <w:proofErr w:type="spellEnd"/>
            <w:r w:rsidRPr="00CC558F"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4"/>
                <w:sz w:val="32"/>
                <w:szCs w:val="32"/>
                <w:cs/>
              </w:rPr>
              <w:t>การอย่างยั่งยืน</w:t>
            </w:r>
          </w:p>
          <w:p w14:paraId="1CD58811" w14:textId="79F63A29" w:rsidR="005D700F" w:rsidRDefault="005D700F" w:rsidP="00E2033C">
            <w:pPr>
              <w:tabs>
                <w:tab w:val="left" w:pos="318"/>
              </w:tabs>
              <w:spacing w:after="0" w:line="240" w:lineRule="auto"/>
              <w:ind w:left="108" w:hanging="10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pacing w:val="-14"/>
                <w:sz w:val="32"/>
                <w:szCs w:val="32"/>
                <w:cs/>
              </w:rPr>
              <w:t>- ผลการดำเนินงานของจังหวัดในการขับเคลื่อน</w:t>
            </w:r>
            <w:r w:rsidRPr="00B84166">
              <w:rPr>
                <w:rFonts w:ascii="TH SarabunIT๙" w:eastAsia="Times New Roman" w:hAnsi="TH SarabunIT๙" w:cs="TH SarabunIT๙"/>
                <w:color w:val="000000"/>
                <w:spacing w:val="-14"/>
                <w:sz w:val="32"/>
                <w:szCs w:val="32"/>
                <w:cs/>
              </w:rPr>
              <w:t>โครงการอำเภอบำบัดทุกข์ บำรุงสุข</w:t>
            </w:r>
            <w:r w:rsidR="001921D9">
              <w:rPr>
                <w:rFonts w:ascii="TH SarabunIT๙" w:eastAsia="Times New Roman" w:hAnsi="TH SarabunIT๙" w:cs="TH SarabunIT๙" w:hint="cs"/>
                <w:color w:val="000000"/>
                <w:spacing w:val="-1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pacing w:val="-14"/>
                <w:sz w:val="32"/>
                <w:szCs w:val="32"/>
                <w:cs/>
              </w:rPr>
              <w:t>แบบ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pacing w:val="-14"/>
                <w:sz w:val="32"/>
                <w:szCs w:val="32"/>
                <w:cs/>
              </w:rPr>
              <w:t>บูรณา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pacing w:val="-14"/>
                <w:sz w:val="32"/>
                <w:szCs w:val="32"/>
                <w:cs/>
              </w:rPr>
              <w:t xml:space="preserve">การอย่างยั่งยืน </w:t>
            </w:r>
            <w:r>
              <w:rPr>
                <w:rFonts w:ascii="TH SarabunIT๙" w:eastAsia="Times New Roman" w:hAnsi="TH SarabunIT๙" w:cs="TH SarabunIT๙"/>
                <w:color w:val="000000"/>
                <w:spacing w:val="-14"/>
                <w:sz w:val="32"/>
                <w:szCs w:val="32"/>
                <w:cs/>
              </w:rPr>
              <w:br/>
            </w:r>
            <w:r w:rsidRPr="00E2033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ตามที่อำเภอได้จัดส่งแผนงานโครงการ (</w:t>
            </w:r>
            <w:r w:rsidR="001921D9" w:rsidRPr="00E203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Project</w:t>
            </w:r>
            <w:r w:rsidR="001921D9" w:rsidRPr="00E2033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E2033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Brief</w:t>
            </w:r>
            <w:r w:rsidRPr="00E2033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) เป็นอย่างไร </w:t>
            </w:r>
            <w:r w:rsidRPr="00E2033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จังหวัด</w:t>
            </w:r>
            <w:r w:rsidRPr="00E2033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มีปัญหา/อุปสรรค</w:t>
            </w:r>
            <w:r w:rsidR="00E2033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br/>
            </w:r>
            <w:r w:rsidRPr="00E2033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ในการดำเนินงานหรือไม่ </w:t>
            </w:r>
            <w:r w:rsidRPr="00E2033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อย่างไร</w:t>
            </w:r>
          </w:p>
          <w:p w14:paraId="28E61DE7" w14:textId="5FBB483D" w:rsidR="005D700F" w:rsidRDefault="005D700F" w:rsidP="00E2033C">
            <w:pPr>
              <w:tabs>
                <w:tab w:val="left" w:pos="318"/>
              </w:tabs>
              <w:spacing w:after="0" w:line="240" w:lineRule="auto"/>
              <w:ind w:left="150" w:hanging="150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F244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 จังหวัดได้รายงาน</w:t>
            </w:r>
            <w:r w:rsidR="001F244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กิจกรรมใน เมนู </w:t>
            </w:r>
            <w:r w:rsidR="001F244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“</w:t>
            </w:r>
            <w:r w:rsidR="001F2442" w:rsidRPr="001F244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โครงการอำเภอบำบัดทุกข์ บำรุงสุข</w:t>
            </w:r>
            <w:r w:rsidR="001921D9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1F2442" w:rsidRPr="001F244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แบบ</w:t>
            </w:r>
            <w:proofErr w:type="spellStart"/>
            <w:r w:rsidR="001F2442" w:rsidRPr="001F244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บูรณา</w:t>
            </w:r>
            <w:proofErr w:type="spellEnd"/>
            <w:r w:rsidR="001F2442" w:rsidRPr="001F244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การอย่างยั่งยืน</w:t>
            </w:r>
            <w:r w:rsidR="001F244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”</w:t>
            </w:r>
            <w:r w:rsidR="001F2442" w:rsidRPr="001F244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1F244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1F244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ในระบบ </w:t>
            </w:r>
            <w:r w:rsidR="000831D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MOI</w:t>
            </w:r>
            <w:r w:rsidR="000831D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0831D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WAR</w:t>
            </w:r>
            <w:r w:rsidR="000831D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0831D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ROOM</w:t>
            </w:r>
            <w:r w:rsidR="000831D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A2119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อย่างต่อเนื่อง</w:t>
            </w:r>
            <w:r w:rsidRPr="001F244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แล้วหรือไม่ อย่างไร </w:t>
            </w:r>
            <w:r w:rsidRPr="001F244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จังหวัด</w:t>
            </w:r>
            <w:r w:rsidRPr="001F244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มีปัญหา/อุปสรรค</w:t>
            </w:r>
            <w:r w:rsidR="00E2033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1F244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ในการดำเนินงานหรือไม่ </w:t>
            </w:r>
            <w:r w:rsidRPr="001F244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อย่างไร</w:t>
            </w:r>
          </w:p>
          <w:p w14:paraId="625BA304" w14:textId="77777777" w:rsidR="00A21193" w:rsidRPr="00D57A52" w:rsidRDefault="00A21193" w:rsidP="00E2033C">
            <w:pPr>
              <w:tabs>
                <w:tab w:val="left" w:pos="318"/>
              </w:tabs>
              <w:spacing w:after="0" w:line="240" w:lineRule="auto"/>
              <w:ind w:left="122" w:hanging="122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57A5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7089C88F" w14:textId="77777777" w:rsidR="00A21193" w:rsidRPr="00D57A52" w:rsidRDefault="00A21193" w:rsidP="00A21193">
            <w:pPr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57A5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 ข้อเสนอแนะเชิงพื้นที่ </w:t>
            </w:r>
          </w:p>
          <w:p w14:paraId="7D813F05" w14:textId="70E01CAB" w:rsidR="00A21193" w:rsidRDefault="00A21193" w:rsidP="00A21193">
            <w:pPr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57A5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ข้อเสนอแนะเชิงนโยบาย</w:t>
            </w:r>
          </w:p>
          <w:p w14:paraId="0688CFC9" w14:textId="77777777" w:rsidR="00E2033C" w:rsidRDefault="00E2033C" w:rsidP="00A21193">
            <w:pPr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14:paraId="3C284927" w14:textId="3F2DBAED" w:rsidR="00CC558F" w:rsidRPr="00CC558F" w:rsidRDefault="00CC558F" w:rsidP="00CC558F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4"/>
                <w:sz w:val="32"/>
                <w:szCs w:val="32"/>
                <w:cs/>
              </w:rPr>
            </w:pPr>
            <w:r w:rsidRPr="00CC558F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2.</w:t>
            </w:r>
            <w:r w:rsidRPr="00A21193">
              <w:rPr>
                <w:rFonts w:ascii="TH SarabunIT๙" w:eastAsia="Times New Roman" w:hAnsi="TH SarabunIT๙" w:cs="TH SarabunIT๙" w:hint="cs"/>
                <w:b/>
                <w:bCs/>
                <w:color w:val="000000"/>
                <w:spacing w:val="-10"/>
                <w:sz w:val="32"/>
                <w:szCs w:val="32"/>
                <w:cs/>
              </w:rPr>
              <w:t xml:space="preserve">2 </w:t>
            </w:r>
            <w:r w:rsidRPr="00A21193"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0"/>
                <w:sz w:val="32"/>
                <w:szCs w:val="32"/>
                <w:cs/>
              </w:rPr>
              <w:t>โครงการหนึ่งตำบล หนึ่งหมู่บ้านยั่งยืน (</w:t>
            </w:r>
            <w:r w:rsidRPr="00A21193"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0"/>
                <w:sz w:val="32"/>
                <w:szCs w:val="32"/>
              </w:rPr>
              <w:t>Sustainable Village)</w:t>
            </w:r>
            <w:r w:rsidR="00A21193" w:rsidRPr="00A21193"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0"/>
                <w:sz w:val="32"/>
                <w:szCs w:val="32"/>
              </w:rPr>
              <w:t xml:space="preserve"> </w:t>
            </w:r>
            <w:r w:rsidR="00A21193" w:rsidRPr="00A21193">
              <w:rPr>
                <w:rFonts w:ascii="TH SarabunIT๙" w:eastAsia="Times New Roman" w:hAnsi="TH SarabunIT๙" w:cs="TH SarabunIT๙" w:hint="cs"/>
                <w:b/>
                <w:bCs/>
                <w:color w:val="000000"/>
                <w:spacing w:val="-10"/>
                <w:sz w:val="32"/>
                <w:szCs w:val="32"/>
                <w:cs/>
              </w:rPr>
              <w:t>เพื่อเฉลิมพระเกียรติสมเด็จพระเจ้าลูกเธอ</w:t>
            </w:r>
            <w:r w:rsidR="00A21193" w:rsidRPr="00A21193">
              <w:rPr>
                <w:rFonts w:ascii="TH SarabunIT๙" w:eastAsia="Times New Roman" w:hAnsi="TH SarabunIT๙" w:cs="TH SarabunIT๙" w:hint="cs"/>
                <w:b/>
                <w:bCs/>
                <w:color w:val="000000"/>
                <w:spacing w:val="-8"/>
                <w:sz w:val="32"/>
                <w:szCs w:val="32"/>
                <w:cs/>
              </w:rPr>
              <w:t xml:space="preserve"> เจ้าฟ้าสิริ</w:t>
            </w:r>
            <w:proofErr w:type="spellStart"/>
            <w:r w:rsidR="00A21193" w:rsidRPr="00A21193">
              <w:rPr>
                <w:rFonts w:ascii="TH SarabunIT๙" w:eastAsia="Times New Roman" w:hAnsi="TH SarabunIT๙" w:cs="TH SarabunIT๙" w:hint="cs"/>
                <w:b/>
                <w:bCs/>
                <w:color w:val="000000"/>
                <w:spacing w:val="-8"/>
                <w:sz w:val="32"/>
                <w:szCs w:val="32"/>
                <w:cs/>
              </w:rPr>
              <w:t>วัณณว</w:t>
            </w:r>
            <w:proofErr w:type="spellEnd"/>
            <w:r w:rsidR="00A21193" w:rsidRPr="00A21193">
              <w:rPr>
                <w:rFonts w:ascii="TH SarabunIT๙" w:eastAsia="Times New Roman" w:hAnsi="TH SarabunIT๙" w:cs="TH SarabunIT๙" w:hint="cs"/>
                <w:b/>
                <w:bCs/>
                <w:color w:val="000000"/>
                <w:spacing w:val="-8"/>
                <w:sz w:val="32"/>
                <w:szCs w:val="32"/>
                <w:cs/>
              </w:rPr>
              <w:t>รี นารีรัต</w:t>
            </w:r>
            <w:proofErr w:type="spellStart"/>
            <w:r w:rsidR="00A21193" w:rsidRPr="00A21193">
              <w:rPr>
                <w:rFonts w:ascii="TH SarabunIT๙" w:eastAsia="Times New Roman" w:hAnsi="TH SarabunIT๙" w:cs="TH SarabunIT๙" w:hint="cs"/>
                <w:b/>
                <w:bCs/>
                <w:color w:val="000000"/>
                <w:spacing w:val="-8"/>
                <w:sz w:val="32"/>
                <w:szCs w:val="32"/>
                <w:cs/>
              </w:rPr>
              <w:t>นราช</w:t>
            </w:r>
            <w:proofErr w:type="spellEnd"/>
            <w:r w:rsidR="00A21193" w:rsidRPr="00A21193">
              <w:rPr>
                <w:rFonts w:ascii="TH SarabunIT๙" w:eastAsia="Times New Roman" w:hAnsi="TH SarabunIT๙" w:cs="TH SarabunIT๙" w:hint="cs"/>
                <w:b/>
                <w:bCs/>
                <w:color w:val="000000"/>
                <w:spacing w:val="-8"/>
                <w:sz w:val="32"/>
                <w:szCs w:val="32"/>
                <w:cs/>
              </w:rPr>
              <w:t>กัญญา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D564C9"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4"/>
                <w:sz w:val="32"/>
                <w:szCs w:val="32"/>
                <w:cs/>
              </w:rPr>
              <w:t>และข้อมูลการดำเนินการแก้ไขปัญหาความยากจนในระบบ (</w:t>
            </w:r>
            <w:r w:rsidRPr="00D564C9"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4"/>
                <w:sz w:val="32"/>
                <w:szCs w:val="32"/>
              </w:rPr>
              <w:t xml:space="preserve">Thai QM) </w:t>
            </w:r>
          </w:p>
          <w:p w14:paraId="7BE0EEF7" w14:textId="1B95D51C" w:rsidR="00CC558F" w:rsidRPr="00CC558F" w:rsidRDefault="00CC558F" w:rsidP="000831D4">
            <w:pPr>
              <w:tabs>
                <w:tab w:val="left" w:pos="318"/>
              </w:tabs>
              <w:spacing w:after="0" w:line="240" w:lineRule="auto"/>
              <w:ind w:left="150" w:hanging="150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-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ผล</w:t>
            </w:r>
            <w:r w:rsidRPr="00CC558F">
              <w:rPr>
                <w:rFonts w:ascii="TH SarabunIT๙" w:eastAsia="Times New Roman" w:hAnsi="TH SarabunIT๙" w:cs="TH SarabunIT๙" w:hint="cs"/>
                <w:color w:val="000000"/>
                <w:spacing w:val="-8"/>
                <w:sz w:val="32"/>
                <w:szCs w:val="32"/>
                <w:cs/>
              </w:rPr>
              <w:t>การดำเนินงานของจังหวัดในการขับเคลื่อน</w:t>
            </w:r>
            <w:r w:rsidRPr="00CC558F">
              <w:rPr>
                <w:rFonts w:ascii="TH SarabunIT๙" w:eastAsia="Times New Roman" w:hAnsi="TH SarabunIT๙" w:cs="TH SarabunIT๙"/>
                <w:color w:val="000000"/>
                <w:spacing w:val="-8"/>
                <w:sz w:val="32"/>
                <w:szCs w:val="32"/>
                <w:cs/>
              </w:rPr>
              <w:t>โครงการหนึ่งตำบล หนึ่งหมู่บ้านยั่งยืน (</w:t>
            </w:r>
            <w:r w:rsidRPr="00CC558F">
              <w:rPr>
                <w:rFonts w:ascii="TH SarabunIT๙" w:eastAsia="Times New Roman" w:hAnsi="TH SarabunIT๙" w:cs="TH SarabunIT๙"/>
                <w:color w:val="000000"/>
                <w:spacing w:val="-8"/>
                <w:sz w:val="32"/>
                <w:szCs w:val="32"/>
              </w:rPr>
              <w:t>Sustainable Village)</w:t>
            </w:r>
            <w:r>
              <w:rPr>
                <w:rFonts w:ascii="TH SarabunIT๙" w:eastAsia="Times New Roman" w:hAnsi="TH SarabunIT๙" w:cs="TH SarabunIT๙"/>
                <w:color w:val="000000"/>
                <w:spacing w:val="-8"/>
                <w:sz w:val="32"/>
                <w:szCs w:val="32"/>
              </w:rPr>
              <w:t xml:space="preserve"> </w:t>
            </w:r>
            <w:r w:rsidR="00A21193">
              <w:rPr>
                <w:rFonts w:ascii="TH SarabunIT๙" w:eastAsia="Times New Roman" w:hAnsi="TH SarabunIT๙" w:cs="TH SarabunIT๙" w:hint="cs"/>
                <w:color w:val="000000"/>
                <w:spacing w:val="-8"/>
                <w:sz w:val="32"/>
                <w:szCs w:val="32"/>
                <w:cs/>
              </w:rPr>
              <w:t>เพื่อเฉลิมพระเกียรติสมเด็จพระเจ้าลูกเธอ เจ้าฟ้าสิริ</w:t>
            </w:r>
            <w:proofErr w:type="spellStart"/>
            <w:r w:rsidR="00A21193">
              <w:rPr>
                <w:rFonts w:ascii="TH SarabunIT๙" w:eastAsia="Times New Roman" w:hAnsi="TH SarabunIT๙" w:cs="TH SarabunIT๙" w:hint="cs"/>
                <w:color w:val="000000"/>
                <w:spacing w:val="-8"/>
                <w:sz w:val="32"/>
                <w:szCs w:val="32"/>
                <w:cs/>
              </w:rPr>
              <w:t>วัณณว</w:t>
            </w:r>
            <w:proofErr w:type="spellEnd"/>
            <w:r w:rsidR="00A21193">
              <w:rPr>
                <w:rFonts w:ascii="TH SarabunIT๙" w:eastAsia="Times New Roman" w:hAnsi="TH SarabunIT๙" w:cs="TH SarabunIT๙" w:hint="cs"/>
                <w:color w:val="000000"/>
                <w:spacing w:val="-8"/>
                <w:sz w:val="32"/>
                <w:szCs w:val="32"/>
                <w:cs/>
              </w:rPr>
              <w:t>รี นารีรัต</w:t>
            </w:r>
            <w:proofErr w:type="spellStart"/>
            <w:r w:rsidR="00A21193">
              <w:rPr>
                <w:rFonts w:ascii="TH SarabunIT๙" w:eastAsia="Times New Roman" w:hAnsi="TH SarabunIT๙" w:cs="TH SarabunIT๙" w:hint="cs"/>
                <w:color w:val="000000"/>
                <w:spacing w:val="-8"/>
                <w:sz w:val="32"/>
                <w:szCs w:val="32"/>
                <w:cs/>
              </w:rPr>
              <w:t>นราช</w:t>
            </w:r>
            <w:proofErr w:type="spellEnd"/>
            <w:r w:rsidR="00A21193">
              <w:rPr>
                <w:rFonts w:ascii="TH SarabunIT๙" w:eastAsia="Times New Roman" w:hAnsi="TH SarabunIT๙" w:cs="TH SarabunIT๙" w:hint="cs"/>
                <w:color w:val="000000"/>
                <w:spacing w:val="-8"/>
                <w:sz w:val="32"/>
                <w:szCs w:val="32"/>
                <w:cs/>
              </w:rPr>
              <w:t>กัญญา เป</w:t>
            </w:r>
            <w:r w:rsidR="008A0976">
              <w:rPr>
                <w:rFonts w:ascii="TH SarabunIT๙" w:eastAsia="Times New Roman" w:hAnsi="TH SarabunIT๙" w:cs="TH SarabunIT๙" w:hint="cs"/>
                <w:color w:val="000000"/>
                <w:spacing w:val="-8"/>
                <w:sz w:val="32"/>
                <w:szCs w:val="32"/>
                <w:cs/>
              </w:rPr>
              <w:t>็</w:t>
            </w:r>
            <w:r w:rsidR="00A21193">
              <w:rPr>
                <w:rFonts w:ascii="TH SarabunIT๙" w:eastAsia="Times New Roman" w:hAnsi="TH SarabunIT๙" w:cs="TH SarabunIT๙" w:hint="cs"/>
                <w:color w:val="000000"/>
                <w:spacing w:val="-8"/>
                <w:sz w:val="32"/>
                <w:szCs w:val="32"/>
                <w:cs/>
              </w:rPr>
              <w:t xml:space="preserve">นอย่างไร </w:t>
            </w:r>
            <w:r w:rsidR="00A2119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จังหวัด</w:t>
            </w:r>
            <w:r w:rsidR="00A21193" w:rsidRPr="00D57A5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มีปัญหา/อุปสรรคในการดำเนินงานหรือไม่ </w:t>
            </w:r>
            <w:r w:rsidR="00A2119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อย่างไร</w:t>
            </w:r>
          </w:p>
          <w:p w14:paraId="7ECEB792" w14:textId="7CB9996A" w:rsidR="005D700F" w:rsidRDefault="001921D9" w:rsidP="00E2033C">
            <w:pPr>
              <w:tabs>
                <w:tab w:val="left" w:pos="318"/>
              </w:tabs>
              <w:spacing w:after="0" w:line="240" w:lineRule="auto"/>
              <w:ind w:left="136" w:hanging="136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1F244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จังหวัดได้</w:t>
            </w:r>
            <w:r w:rsidR="00CC558F" w:rsidRPr="001F244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รายงาน</w:t>
            </w:r>
            <w:r w:rsidR="00CC558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กิจกรรม</w:t>
            </w:r>
            <w:r w:rsidR="001F244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ในเมนู </w:t>
            </w:r>
            <w:r w:rsidR="001F244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“</w:t>
            </w:r>
            <w:r w:rsidR="001F2442" w:rsidRPr="001F244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หนึ่งตำบล หนึ่งหมู่บ้านยั่งยืน</w:t>
            </w:r>
            <w:r w:rsidR="001F2442" w:rsidRPr="001F244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Sustainable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1F2442" w:rsidRPr="001F244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Village</w:t>
            </w:r>
            <w:r w:rsidR="001F244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)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”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1F2442" w:rsidRPr="001F244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ในระบบ </w:t>
            </w:r>
            <w:r w:rsidR="001F244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="00A21193" w:rsidRPr="001921D9">
              <w:rPr>
                <w:rFonts w:ascii="TH SarabunIT๙" w:eastAsia="Times New Roman" w:hAnsi="TH SarabunIT๙" w:cs="TH SarabunIT๙"/>
                <w:color w:val="000000"/>
                <w:spacing w:val="-10"/>
                <w:sz w:val="32"/>
                <w:szCs w:val="32"/>
              </w:rPr>
              <w:t>MOI</w:t>
            </w:r>
            <w:r w:rsidR="00A21193" w:rsidRPr="001921D9">
              <w:rPr>
                <w:rFonts w:ascii="TH SarabunIT๙" w:eastAsia="Times New Roman" w:hAnsi="TH SarabunIT๙" w:cs="TH SarabunIT๙" w:hint="cs"/>
                <w:color w:val="000000"/>
                <w:spacing w:val="-10"/>
                <w:sz w:val="32"/>
                <w:szCs w:val="32"/>
                <w:cs/>
              </w:rPr>
              <w:t xml:space="preserve"> </w:t>
            </w:r>
            <w:r w:rsidR="00A21193" w:rsidRPr="001921D9">
              <w:rPr>
                <w:rFonts w:ascii="TH SarabunIT๙" w:eastAsia="Times New Roman" w:hAnsi="TH SarabunIT๙" w:cs="TH SarabunIT๙"/>
                <w:color w:val="000000"/>
                <w:spacing w:val="-10"/>
                <w:sz w:val="32"/>
                <w:szCs w:val="32"/>
              </w:rPr>
              <w:t>WAR</w:t>
            </w:r>
            <w:r w:rsidR="00A21193" w:rsidRPr="001921D9">
              <w:rPr>
                <w:rFonts w:ascii="TH SarabunIT๙" w:eastAsia="Times New Roman" w:hAnsi="TH SarabunIT๙" w:cs="TH SarabunIT๙" w:hint="cs"/>
                <w:color w:val="000000"/>
                <w:spacing w:val="-10"/>
                <w:sz w:val="32"/>
                <w:szCs w:val="32"/>
                <w:cs/>
              </w:rPr>
              <w:t xml:space="preserve"> </w:t>
            </w:r>
            <w:r w:rsidRPr="001921D9">
              <w:rPr>
                <w:rFonts w:ascii="TH SarabunIT๙" w:eastAsia="Times New Roman" w:hAnsi="TH SarabunIT๙" w:cs="TH SarabunIT๙"/>
                <w:color w:val="000000"/>
                <w:spacing w:val="-10"/>
                <w:sz w:val="32"/>
                <w:szCs w:val="32"/>
              </w:rPr>
              <w:t>ROOM</w:t>
            </w:r>
            <w:r w:rsidRPr="001921D9">
              <w:rPr>
                <w:rFonts w:ascii="TH SarabunIT๙" w:eastAsia="Times New Roman" w:hAnsi="TH SarabunIT๙" w:cs="TH SarabunIT๙" w:hint="cs"/>
                <w:color w:val="000000"/>
                <w:spacing w:val="-10"/>
                <w:sz w:val="32"/>
                <w:szCs w:val="32"/>
                <w:cs/>
              </w:rPr>
              <w:t xml:space="preserve"> </w:t>
            </w:r>
            <w:r w:rsidR="00A21193" w:rsidRPr="001921D9">
              <w:rPr>
                <w:rFonts w:ascii="TH SarabunIT๙" w:eastAsia="Times New Roman" w:hAnsi="TH SarabunIT๙" w:cs="TH SarabunIT๙" w:hint="cs"/>
                <w:color w:val="000000"/>
                <w:spacing w:val="-10"/>
                <w:sz w:val="32"/>
                <w:szCs w:val="32"/>
                <w:cs/>
              </w:rPr>
              <w:t>อย่างต่อเนื่อง</w:t>
            </w:r>
            <w:r w:rsidR="001F2442" w:rsidRPr="001921D9">
              <w:rPr>
                <w:rFonts w:ascii="TH SarabunIT๙" w:eastAsia="Times New Roman" w:hAnsi="TH SarabunIT๙" w:cs="TH SarabunIT๙" w:hint="cs"/>
                <w:color w:val="000000"/>
                <w:spacing w:val="-10"/>
                <w:sz w:val="32"/>
                <w:szCs w:val="32"/>
                <w:cs/>
              </w:rPr>
              <w:t xml:space="preserve">แล้วหรือไม่ อย่างไร </w:t>
            </w:r>
            <w:r w:rsidR="001F2442" w:rsidRPr="001921D9">
              <w:rPr>
                <w:rFonts w:ascii="TH SarabunIT๙" w:eastAsia="Times New Roman" w:hAnsi="TH SarabunIT๙" w:cs="TH SarabunIT๙" w:hint="cs"/>
                <w:spacing w:val="-10"/>
                <w:sz w:val="32"/>
                <w:szCs w:val="32"/>
                <w:cs/>
              </w:rPr>
              <w:t>จังหวัด</w:t>
            </w:r>
            <w:r w:rsidR="001F2442" w:rsidRPr="001921D9">
              <w:rPr>
                <w:rFonts w:ascii="TH SarabunIT๙" w:eastAsia="Times New Roman" w:hAnsi="TH SarabunIT๙" w:cs="TH SarabunIT๙"/>
                <w:spacing w:val="-10"/>
                <w:sz w:val="32"/>
                <w:szCs w:val="32"/>
                <w:cs/>
              </w:rPr>
              <w:t xml:space="preserve">มีปัญหา/อุปสรรคในการดำเนินงานหรือไม่ </w:t>
            </w:r>
            <w:r w:rsidR="001F2442" w:rsidRPr="001921D9">
              <w:rPr>
                <w:rFonts w:ascii="TH SarabunIT๙" w:eastAsia="Times New Roman" w:hAnsi="TH SarabunIT๙" w:cs="TH SarabunIT๙" w:hint="cs"/>
                <w:spacing w:val="-10"/>
                <w:sz w:val="32"/>
                <w:szCs w:val="32"/>
                <w:cs/>
              </w:rPr>
              <w:t>อย่างไร</w:t>
            </w:r>
          </w:p>
          <w:p w14:paraId="49980712" w14:textId="77777777" w:rsidR="00E2033C" w:rsidRDefault="00E2033C" w:rsidP="00E2033C">
            <w:pPr>
              <w:tabs>
                <w:tab w:val="left" w:pos="318"/>
              </w:tabs>
              <w:spacing w:after="0" w:line="240" w:lineRule="auto"/>
              <w:ind w:left="136" w:hanging="136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14:paraId="68540817" w14:textId="77777777" w:rsidR="00E2033C" w:rsidRPr="00CC558F" w:rsidRDefault="00E2033C" w:rsidP="00E2033C">
            <w:pPr>
              <w:tabs>
                <w:tab w:val="left" w:pos="318"/>
              </w:tabs>
              <w:spacing w:after="0" w:line="240" w:lineRule="auto"/>
              <w:ind w:left="136" w:hanging="136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  <w:p w14:paraId="0810C601" w14:textId="7AC7504A" w:rsidR="00E2033C" w:rsidRPr="00D57A52" w:rsidRDefault="005D700F" w:rsidP="00E2033C">
            <w:pPr>
              <w:tabs>
                <w:tab w:val="left" w:pos="318"/>
              </w:tabs>
              <w:spacing w:after="0" w:line="240" w:lineRule="auto"/>
              <w:ind w:left="136" w:hanging="136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57A5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7983D501" w14:textId="77777777" w:rsidR="001921D9" w:rsidRDefault="0039585E" w:rsidP="0039585E">
            <w:pPr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ข้อเสนอแนะเชิงพื้นที่</w:t>
            </w:r>
          </w:p>
          <w:p w14:paraId="34788B12" w14:textId="73E795E0" w:rsidR="00395F62" w:rsidRPr="00395F62" w:rsidRDefault="001921D9" w:rsidP="00395F62">
            <w:pPr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ข้อเสนอแนะ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เชิงนโยบาย</w:t>
            </w:r>
            <w:r w:rsidR="0039585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85" w:type="dxa"/>
          </w:tcPr>
          <w:p w14:paraId="728F4B24" w14:textId="77777777" w:rsidR="005D700F" w:rsidRDefault="001921D9" w:rsidP="00D720E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ปค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14:paraId="0F7C1040" w14:textId="7E42A4A7" w:rsidR="001921D9" w:rsidRDefault="001921D9" w:rsidP="00D720E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969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 w:rsidRPr="00C969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จว</w:t>
            </w:r>
            <w:proofErr w:type="spellEnd"/>
            <w:r w:rsidRPr="00C969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proofErr w:type="spellStart"/>
            <w:r w:rsidRPr="00C969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ทุกจว</w:t>
            </w:r>
            <w:proofErr w:type="spellEnd"/>
            <w:r w:rsidRPr="00C969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</w:tr>
      <w:tr w:rsidR="00636CCF" w:rsidRPr="00D720E4" w14:paraId="3760EDEC" w14:textId="77777777" w:rsidTr="00805FDC">
        <w:trPr>
          <w:trHeight w:val="337"/>
          <w:jc w:val="center"/>
        </w:trPr>
        <w:tc>
          <w:tcPr>
            <w:tcW w:w="724" w:type="dxa"/>
          </w:tcPr>
          <w:p w14:paraId="6A90AA95" w14:textId="169D8ECE" w:rsidR="00636CCF" w:rsidRDefault="009F0B6E" w:rsidP="008D2D1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>3</w:t>
            </w:r>
          </w:p>
        </w:tc>
        <w:tc>
          <w:tcPr>
            <w:tcW w:w="8989" w:type="dxa"/>
          </w:tcPr>
          <w:p w14:paraId="70A5504A" w14:textId="77777777" w:rsidR="00636CCF" w:rsidRDefault="00C267FF" w:rsidP="007C321C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ตรวจติดตามการขับเคลื่อนการแก้ไขปัญหาน้ำเสียโดยการติดตั้งบ่อดักไขมันบำบัดน้ำเสียในอาคารขององค์กรปกครองส่วนท้องถิ่น</w:t>
            </w:r>
          </w:p>
          <w:p w14:paraId="044D0F37" w14:textId="5F9FF34E" w:rsidR="00A81B4F" w:rsidRPr="00A81B4F" w:rsidRDefault="00A81B4F" w:rsidP="004E64A3">
            <w:pPr>
              <w:tabs>
                <w:tab w:val="left" w:pos="16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1B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จังหวัดได้</w:t>
            </w:r>
            <w:r w:rsidRPr="00A81B4F">
              <w:rPr>
                <w:rFonts w:ascii="TH SarabunIT๙" w:hAnsi="TH SarabunIT๙" w:cs="TH SarabunIT๙"/>
                <w:sz w:val="32"/>
                <w:szCs w:val="32"/>
                <w:cs/>
              </w:rPr>
              <w:t>ติดตามการขับเคลื่อน</w:t>
            </w:r>
            <w:r w:rsidRPr="00A81B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</w:t>
            </w:r>
            <w:r w:rsidRPr="00A81B4F">
              <w:rPr>
                <w:rFonts w:ascii="TH SarabunIT๙" w:hAnsi="TH SarabunIT๙" w:cs="TH SarabunIT๙"/>
                <w:sz w:val="32"/>
                <w:szCs w:val="32"/>
                <w:cs/>
              </w:rPr>
              <w:t>เร่งรัดให้เทศบาล และ</w:t>
            </w:r>
            <w:r w:rsidR="00192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</w:t>
            </w:r>
            <w:r w:rsidRPr="00A81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ทุกแห่ง </w:t>
            </w:r>
            <w:r w:rsidR="001921D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="004E64A3"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="001921D9">
              <w:rPr>
                <w:rFonts w:ascii="TH SarabunIT๙" w:hAnsi="TH SarabunIT๙" w:cs="TH SarabunIT๙"/>
                <w:sz w:val="32"/>
                <w:szCs w:val="32"/>
                <w:cs/>
              </w:rPr>
              <w:t>ออกเทศบัญญัติ/ข้อบัญญัติ</w:t>
            </w:r>
            <w:r w:rsidRPr="00A81B4F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การติดตั้งบ่อดักไขมัน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แล้ว</w:t>
            </w:r>
            <w:r w:rsidRPr="00A81B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หรือไม่ อย่างไร</w:t>
            </w:r>
          </w:p>
          <w:p w14:paraId="1B4D72D8" w14:textId="708069E8" w:rsidR="00A81B4F" w:rsidRPr="00A81B4F" w:rsidRDefault="00A81B4F" w:rsidP="00A81B4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1B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องค์กร</w:t>
            </w:r>
            <w:r w:rsidRPr="00A81B4F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ปกครองส่วนท้องถิ่นได้</w:t>
            </w:r>
            <w:r w:rsidRPr="00A81B4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กำหนดให้มีการติดตั้งบ่อดักไขมันบำบัดน้ำเสียในกลุ่มเป้าหมาย ดังนี้</w:t>
            </w:r>
            <w:r w:rsidRPr="00A81B4F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หรือไม่</w:t>
            </w:r>
          </w:p>
          <w:p w14:paraId="053B9559" w14:textId="4D49B016" w:rsidR="00A81B4F" w:rsidRPr="00A81B4F" w:rsidRDefault="004E64A3" w:rsidP="004E64A3">
            <w:pPr>
              <w:tabs>
                <w:tab w:val="left" w:pos="149"/>
                <w:tab w:val="left" w:pos="34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A81B4F" w:rsidRPr="00A81B4F">
              <w:rPr>
                <w:rFonts w:ascii="TH SarabunIT๙" w:hAnsi="TH SarabunIT๙" w:cs="TH SarabunIT๙"/>
                <w:sz w:val="32"/>
                <w:szCs w:val="32"/>
                <w:cs/>
              </w:rPr>
              <w:t>&gt;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81B4F" w:rsidRPr="00A81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โรงอาหารใน </w:t>
            </w:r>
            <w:proofErr w:type="spellStart"/>
            <w:r w:rsidR="00A81B4F" w:rsidRPr="00A81B4F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="00A81B4F" w:rsidRPr="00A81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จำนวน 18,935 แห่ง / โรงเรียนในสังกัด </w:t>
            </w:r>
            <w:proofErr w:type="spellStart"/>
            <w:r w:rsidR="00A81B4F" w:rsidRPr="00A81B4F">
              <w:rPr>
                <w:rFonts w:ascii="TH SarabunIT๙" w:hAnsi="TH SarabunIT๙" w:cs="TH SarabunIT๙"/>
                <w:sz w:val="32"/>
                <w:szCs w:val="32"/>
                <w:cs/>
              </w:rPr>
              <w:t>อปท</w:t>
            </w:r>
            <w:proofErr w:type="spellEnd"/>
            <w:r w:rsidR="00A81B4F" w:rsidRPr="00A81B4F">
              <w:rPr>
                <w:rFonts w:ascii="TH SarabunIT๙" w:hAnsi="TH SarabunIT๙" w:cs="TH SarabunIT๙"/>
                <w:sz w:val="32"/>
                <w:szCs w:val="32"/>
                <w:cs/>
              </w:rPr>
              <w:t>. ทุกแห่ง จำนวน 1,701 แห่ง</w:t>
            </w:r>
          </w:p>
          <w:p w14:paraId="16D6C0D2" w14:textId="3F8BF6B0" w:rsidR="00A81B4F" w:rsidRPr="00A81B4F" w:rsidRDefault="004E64A3" w:rsidP="004E64A3">
            <w:pPr>
              <w:tabs>
                <w:tab w:val="left" w:pos="149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A81B4F" w:rsidRPr="00A81B4F">
              <w:rPr>
                <w:rFonts w:ascii="TH SarabunIT๙" w:hAnsi="TH SarabunIT๙" w:cs="TH SarabunIT๙"/>
                <w:sz w:val="32"/>
                <w:szCs w:val="32"/>
                <w:cs/>
              </w:rPr>
              <w:t>&gt;</w:t>
            </w:r>
            <w:r w:rsidR="00A81B4F" w:rsidRPr="00A81B4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81B4F" w:rsidRPr="00A81B4F">
              <w:rPr>
                <w:rFonts w:ascii="TH SarabunIT๙" w:hAnsi="TH SarabunIT๙" w:cs="TH SarabunIT๙"/>
                <w:sz w:val="32"/>
                <w:szCs w:val="32"/>
                <w:cs/>
              </w:rPr>
              <w:t>ร้านอาหาร ตลาด และโรงแรมในเขตเทศบาลและเมืองพัทยา</w:t>
            </w:r>
          </w:p>
          <w:p w14:paraId="47AFEC10" w14:textId="77777777" w:rsidR="00A81B4F" w:rsidRPr="00A81B4F" w:rsidRDefault="00A81B4F" w:rsidP="00A81B4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1B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จังหวัดได้</w:t>
            </w:r>
            <w:r w:rsidRPr="00A81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แจ้งแนวทางการรณรงค์และดำเนินการแก่ </w:t>
            </w:r>
            <w:proofErr w:type="spellStart"/>
            <w:r w:rsidRPr="00A81B4F">
              <w:rPr>
                <w:rFonts w:ascii="TH SarabunIT๙" w:hAnsi="TH SarabunIT๙" w:cs="TH SarabunIT๙"/>
                <w:sz w:val="32"/>
                <w:szCs w:val="32"/>
                <w:cs/>
              </w:rPr>
              <w:t>อปท</w:t>
            </w:r>
            <w:proofErr w:type="spellEnd"/>
            <w:r w:rsidRPr="00A81B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Pr="00A81B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หรือไม่ อาทิ</w:t>
            </w:r>
          </w:p>
          <w:p w14:paraId="43000F5C" w14:textId="2360C43E" w:rsidR="00A81B4F" w:rsidRPr="00A81B4F" w:rsidRDefault="004E64A3" w:rsidP="004E64A3">
            <w:pPr>
              <w:spacing w:after="0" w:line="240" w:lineRule="auto"/>
              <w:ind w:left="150" w:hanging="15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="00A81B4F" w:rsidRPr="00A81B4F">
              <w:rPr>
                <w:rFonts w:ascii="TH SarabunIT๙" w:hAnsi="TH SarabunIT๙" w:cs="TH SarabunIT๙"/>
                <w:sz w:val="32"/>
                <w:szCs w:val="32"/>
                <w:cs/>
              </w:rPr>
              <w:t>&gt;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81B4F" w:rsidRPr="00A81B4F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การรณรงค์และสร้างแรงจูงใจให้แก่เจ้าของอาคาร</w:t>
            </w:r>
          </w:p>
          <w:p w14:paraId="745A0553" w14:textId="0D1B6FDF" w:rsidR="00A81B4F" w:rsidRPr="00A81B4F" w:rsidRDefault="00A81B4F" w:rsidP="004E64A3">
            <w:pPr>
              <w:tabs>
                <w:tab w:val="left" w:pos="374"/>
              </w:tabs>
              <w:spacing w:after="0" w:line="240" w:lineRule="auto"/>
              <w:ind w:left="15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1B4F">
              <w:rPr>
                <w:rFonts w:ascii="TH SarabunIT๙" w:hAnsi="TH SarabunIT๙" w:cs="TH SarabunIT๙"/>
                <w:sz w:val="32"/>
                <w:szCs w:val="32"/>
                <w:cs/>
              </w:rPr>
              <w:t>&gt;</w:t>
            </w:r>
            <w:r w:rsidR="004E64A3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A81B4F">
              <w:rPr>
                <w:rFonts w:ascii="TH SarabunIT๙" w:hAnsi="TH SarabunIT๙" w:cs="TH SarabunIT๙"/>
                <w:sz w:val="32"/>
                <w:szCs w:val="32"/>
                <w:cs/>
              </w:rPr>
              <w:t>ให้</w:t>
            </w:r>
            <w:r w:rsidR="004E64A3" w:rsidRPr="00A81B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องค์กร</w:t>
            </w:r>
            <w:r w:rsidR="004E64A3" w:rsidRPr="00A81B4F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ปกครองส่วนท้องถิ่น</w:t>
            </w:r>
            <w:r w:rsidRPr="00A81B4F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สนับสนุนการติดตั้งบ่อดักไขมันบำบัดน้ำเสียในรูปแบบของบุคลากร</w:t>
            </w:r>
            <w:r w:rsidR="004E64A3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="004E64A3"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="004E64A3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ในการติดตั้ง</w:t>
            </w:r>
            <w:r w:rsidRPr="00A81B4F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หรืองบประมาณ</w:t>
            </w:r>
          </w:p>
          <w:p w14:paraId="112E3516" w14:textId="709F7DA0" w:rsidR="00A81B4F" w:rsidRPr="00A81B4F" w:rsidRDefault="00A81B4F" w:rsidP="004E64A3">
            <w:pPr>
              <w:tabs>
                <w:tab w:val="left" w:pos="16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1B4F">
              <w:rPr>
                <w:rFonts w:ascii="TH SarabunIT๙" w:hAnsi="TH SarabunIT๙" w:cs="TH SarabunIT๙"/>
                <w:sz w:val="32"/>
                <w:szCs w:val="32"/>
                <w:cs/>
              </w:rPr>
              <w:t>- จังหวัดมีปัญหา/อุปสรรคในการดำเนินงานหรือไม่ หากมีปัญหา/อุปสรรค</w:t>
            </w:r>
            <w:r w:rsidRPr="00A81B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A81B4F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ดำเนินการแก้ไขปัญหา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4E64A3"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A81B4F">
              <w:rPr>
                <w:rFonts w:ascii="TH SarabunIT๙" w:hAnsi="TH SarabunIT๙" w:cs="TH SarabunIT๙"/>
                <w:sz w:val="32"/>
                <w:szCs w:val="32"/>
                <w:cs/>
              </w:rPr>
              <w:t>ในระดับพื้นที่แล้วหรือไม่ อย่างไร</w:t>
            </w:r>
          </w:p>
          <w:p w14:paraId="34B74F01" w14:textId="31A34522" w:rsidR="00A81B4F" w:rsidRPr="00A81B4F" w:rsidRDefault="00A81B4F" w:rsidP="004E64A3">
            <w:pPr>
              <w:tabs>
                <w:tab w:val="left" w:pos="1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1B4F">
              <w:rPr>
                <w:rFonts w:ascii="TH SarabunIT๙" w:hAnsi="TH SarabunIT๙" w:cs="TH SarabunIT๙"/>
                <w:sz w:val="32"/>
                <w:szCs w:val="32"/>
                <w:cs/>
              </w:rPr>
              <w:t>- ปัญหา/อุปสรรคใดที่จังหวัดไม่สามารถแก้ปัญหาได้และประสงค์ให้กระทรวงมหาดไทย/ส่วนราชการ</w:t>
            </w:r>
            <w:r w:rsidR="004E64A3"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A81B4F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ส่วนกลางช่วยเหลือ</w:t>
            </w:r>
          </w:p>
          <w:p w14:paraId="775EB42C" w14:textId="77777777" w:rsidR="00A81B4F" w:rsidRPr="00A81B4F" w:rsidRDefault="00A81B4F" w:rsidP="00A81B4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1B4F">
              <w:rPr>
                <w:rFonts w:ascii="TH SarabunIT๙" w:hAnsi="TH SarabunIT๙" w:cs="TH SarabunIT๙"/>
                <w:sz w:val="32"/>
                <w:szCs w:val="32"/>
                <w:cs/>
              </w:rPr>
              <w:t>- ข้อเสนอเชิงพื้นที่</w:t>
            </w:r>
          </w:p>
          <w:p w14:paraId="4AED0BD7" w14:textId="032C14EB" w:rsidR="00A81B4F" w:rsidRPr="00A81B4F" w:rsidRDefault="00A81B4F" w:rsidP="00A81B4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1B4F">
              <w:rPr>
                <w:rFonts w:ascii="TH SarabunIT๙" w:hAnsi="TH SarabunIT๙" w:cs="TH SarabunIT๙"/>
                <w:sz w:val="32"/>
                <w:szCs w:val="32"/>
                <w:cs/>
              </w:rPr>
              <w:t>- ข้อเสนอเชิงนโยบาย</w:t>
            </w:r>
          </w:p>
        </w:tc>
        <w:tc>
          <w:tcPr>
            <w:tcW w:w="1485" w:type="dxa"/>
          </w:tcPr>
          <w:p w14:paraId="35BB8943" w14:textId="420D8D7F" w:rsidR="00441F9B" w:rsidRPr="00721C44" w:rsidRDefault="00441F9B" w:rsidP="00441F9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1C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14:paraId="02EC1EA9" w14:textId="768DA01C" w:rsidR="00636CCF" w:rsidRDefault="00441F9B" w:rsidP="00441F9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21C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 w:rsidRPr="00721C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จว</w:t>
            </w:r>
            <w:proofErr w:type="spellEnd"/>
            <w:r w:rsidRPr="00721C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proofErr w:type="spellStart"/>
            <w:r w:rsidRPr="00721C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ทุกจว</w:t>
            </w:r>
            <w:proofErr w:type="spellEnd"/>
            <w:r w:rsidRPr="00721C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</w:tr>
      <w:bookmarkEnd w:id="2"/>
    </w:tbl>
    <w:p w14:paraId="40A20DB3" w14:textId="2C3BB761" w:rsidR="00F66E2C" w:rsidRDefault="00F66E2C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3F45C47" w14:textId="77777777" w:rsidR="00F66E2C" w:rsidRDefault="00F66E2C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084D7DF" w14:textId="77777777" w:rsidR="00F66E2C" w:rsidRDefault="00F66E2C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35A7C2D" w14:textId="77777777" w:rsidR="00F66E2C" w:rsidRDefault="00F66E2C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15A8F0F" w14:textId="77777777" w:rsidR="00F66E2C" w:rsidRDefault="00F66E2C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A2EFB93" w14:textId="77777777" w:rsidR="00F66E2C" w:rsidRDefault="00F66E2C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7764164" w14:textId="77777777" w:rsidR="00F66E2C" w:rsidRDefault="00F66E2C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EB79770" w14:textId="77777777" w:rsidR="00F66E2C" w:rsidRDefault="00F66E2C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4394BC6" w14:textId="77777777" w:rsidR="00F66E2C" w:rsidRDefault="00F66E2C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9436DCB" w14:textId="77777777" w:rsidR="007C321C" w:rsidRDefault="007C321C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AD7B9CC" w14:textId="77777777" w:rsidR="007C321C" w:rsidRDefault="007C321C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0FF91AA" w14:textId="77777777" w:rsidR="007C321C" w:rsidRDefault="007C321C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783F654" w14:textId="77777777" w:rsidR="007C321C" w:rsidRDefault="007C321C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C8DF0F9" w14:textId="77777777" w:rsidR="007C321C" w:rsidRDefault="007C321C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C624F0F" w14:textId="77777777" w:rsidR="007C321C" w:rsidRDefault="007C321C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27FBAAE" w14:textId="77777777" w:rsidR="007C321C" w:rsidRDefault="007C321C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92982F2" w14:textId="77777777" w:rsidR="007C321C" w:rsidRDefault="007C321C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23C7B54" w14:textId="77777777" w:rsidR="009F0B6E" w:rsidRDefault="009F0B6E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868F0FC" w14:textId="77777777" w:rsidR="00A21193" w:rsidRDefault="00A21193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3"/>
        <w:tblW w:w="11269" w:type="dxa"/>
        <w:jc w:val="center"/>
        <w:tblLook w:val="04A0" w:firstRow="1" w:lastRow="0" w:firstColumn="1" w:lastColumn="0" w:noHBand="0" w:noVBand="1"/>
      </w:tblPr>
      <w:tblGrid>
        <w:gridCol w:w="724"/>
        <w:gridCol w:w="9210"/>
        <w:gridCol w:w="1335"/>
      </w:tblGrid>
      <w:tr w:rsidR="00721C44" w:rsidRPr="00721C44" w14:paraId="7B95F21A" w14:textId="77777777" w:rsidTr="00721C44">
        <w:trPr>
          <w:trHeight w:val="416"/>
          <w:jc w:val="center"/>
        </w:trPr>
        <w:tc>
          <w:tcPr>
            <w:tcW w:w="724" w:type="dxa"/>
          </w:tcPr>
          <w:p w14:paraId="2ED5F3A9" w14:textId="7CADC955" w:rsidR="00721C44" w:rsidRPr="00721C44" w:rsidRDefault="00721C44" w:rsidP="00721C4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20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9210" w:type="dxa"/>
          </w:tcPr>
          <w:p w14:paraId="60F17009" w14:textId="7E503ABB" w:rsidR="00721C44" w:rsidRPr="00721C44" w:rsidRDefault="00721C44" w:rsidP="00721C4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20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</w:t>
            </w:r>
            <w:r w:rsidR="002F37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เพื่อการ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ประชาสัมพันธ์</w:t>
            </w:r>
          </w:p>
        </w:tc>
        <w:tc>
          <w:tcPr>
            <w:tcW w:w="1335" w:type="dxa"/>
          </w:tcPr>
          <w:p w14:paraId="2963FAB6" w14:textId="70017DC5" w:rsidR="00721C44" w:rsidRPr="00721C44" w:rsidRDefault="00721C44" w:rsidP="00721C4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20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C321C" w:rsidRPr="00721C44" w14:paraId="07A13972" w14:textId="77777777" w:rsidTr="007C321C">
        <w:trPr>
          <w:trHeight w:val="2897"/>
          <w:jc w:val="center"/>
        </w:trPr>
        <w:tc>
          <w:tcPr>
            <w:tcW w:w="724" w:type="dxa"/>
          </w:tcPr>
          <w:p w14:paraId="78EC033D" w14:textId="57D3A195" w:rsidR="007C321C" w:rsidRDefault="007C321C" w:rsidP="007C321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9210" w:type="dxa"/>
          </w:tcPr>
          <w:p w14:paraId="56513355" w14:textId="77777777" w:rsidR="007C321C" w:rsidRDefault="007C321C" w:rsidP="00721C4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C321C">
              <w:rPr>
                <w:rFonts w:ascii="TH SarabunIT๙" w:hAnsi="TH SarabunIT๙" w:cs="TH SarabunIT๙" w:hint="cs"/>
                <w:b/>
                <w:bCs/>
                <w:spacing w:val="-12"/>
                <w:sz w:val="32"/>
                <w:szCs w:val="32"/>
                <w:cs/>
              </w:rPr>
              <w:t>การประกวดผ้าลายพระราชทาน“ผ้าลายดอกรักราชกัญญา” และงานหัตถกรรม</w:t>
            </w:r>
            <w:r w:rsidRPr="007C321C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2"/>
                <w:sz w:val="32"/>
                <w:szCs w:val="32"/>
                <w:cs/>
              </w:rPr>
              <w:t xml:space="preserve">  </w:t>
            </w:r>
          </w:p>
          <w:p w14:paraId="6C8B41EB" w14:textId="5B915BBA" w:rsidR="006C15B1" w:rsidRPr="006C15B1" w:rsidRDefault="006C15B1" w:rsidP="006C15B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C15B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กรมการพัฒนาชุมชน ได้มีหนังสือ เรื่อง ประกวดผ้าลายพระราชทาน </w:t>
            </w:r>
            <w:r w:rsidRPr="006C15B1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6C15B1">
              <w:rPr>
                <w:rFonts w:ascii="TH SarabunIT๙" w:hAnsi="TH SarabunIT๙" w:cs="TH SarabunIT๙"/>
                <w:sz w:val="32"/>
                <w:szCs w:val="32"/>
                <w:cs/>
              </w:rPr>
              <w:t>ผ้าลายดอกรักราชกัญญา</w:t>
            </w:r>
            <w:r w:rsidRPr="006C15B1">
              <w:rPr>
                <w:rFonts w:ascii="TH SarabunIT๙" w:hAnsi="TH SarabunIT๙" w:cs="TH SarabunIT๙"/>
                <w:sz w:val="32"/>
                <w:szCs w:val="32"/>
              </w:rPr>
              <w:t xml:space="preserve">” </w:t>
            </w:r>
            <w:r w:rsidR="004A423E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="004E64A3">
              <w:rPr>
                <w:rFonts w:ascii="TH SarabunIT๙" w:hAnsi="TH SarabunIT๙" w:cs="TH SarabunIT๙"/>
                <w:sz w:val="32"/>
                <w:szCs w:val="32"/>
                <w:cs/>
              </w:rPr>
              <w:t>และงานหัตถกรรม</w:t>
            </w:r>
            <w:r w:rsidR="004E64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C15B1">
              <w:rPr>
                <w:rFonts w:ascii="TH SarabunIT๙" w:hAnsi="TH SarabunIT๙" w:cs="TH SarabunIT๙"/>
                <w:sz w:val="32"/>
                <w:szCs w:val="32"/>
                <w:cs/>
              </w:rPr>
              <w:t>ให้สำนักงานพัฒนาชุมชนจังหวัด ศึกษากรอบแนวทางการประกวด แผนปฏิบัติการ</w:t>
            </w:r>
            <w:r w:rsidR="004A423E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6C15B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การดำเนินการประกวด และจัดทำประกาศรับสมัครประกวดผ้าลายพระราชทาน </w:t>
            </w:r>
            <w:r w:rsidRPr="006C15B1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6C15B1">
              <w:rPr>
                <w:rFonts w:ascii="TH SarabunIT๙" w:hAnsi="TH SarabunIT๙" w:cs="TH SarabunIT๙"/>
                <w:sz w:val="32"/>
                <w:szCs w:val="32"/>
                <w:cs/>
              </w:rPr>
              <w:t>ผ้าลายดอกรักราชกัญญา</w:t>
            </w:r>
            <w:r w:rsidRPr="006C15B1">
              <w:rPr>
                <w:rFonts w:ascii="TH SarabunIT๙" w:hAnsi="TH SarabunIT๙" w:cs="TH SarabunIT๙"/>
                <w:sz w:val="32"/>
                <w:szCs w:val="32"/>
              </w:rPr>
              <w:t xml:space="preserve">” </w:t>
            </w:r>
            <w:r w:rsidRPr="004A423E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และงานหัตถกรรม</w:t>
            </w:r>
            <w:r w:rsidR="004A423E" w:rsidRPr="004A423E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 xml:space="preserve"> </w:t>
            </w:r>
            <w:r w:rsidR="004A423E" w:rsidRPr="004A423E">
              <w:rPr>
                <w:rFonts w:ascii="TH SarabunIT๙" w:hAnsi="TH SarabunIT๙" w:cs="TH SarabunIT๙" w:hint="cs"/>
                <w:b/>
                <w:bCs/>
                <w:spacing w:val="-12"/>
                <w:sz w:val="32"/>
                <w:szCs w:val="32"/>
                <w:cs/>
              </w:rPr>
              <w:t>จึงขอให้จังหวัดประชาสัมพันธ์การประกวดผ้าลายพระราชทาน“ผ้าลายดอกรักราชกัญญา”</w:t>
            </w:r>
            <w:r w:rsidR="004A423E">
              <w:rPr>
                <w:rFonts w:ascii="TH SarabunIT๙" w:hAnsi="TH SarabunIT๙" w:cs="TH SarabunIT๙"/>
                <w:b/>
                <w:bCs/>
                <w:spacing w:val="-12"/>
                <w:sz w:val="32"/>
                <w:szCs w:val="32"/>
                <w:cs/>
              </w:rPr>
              <w:br/>
            </w:r>
            <w:r w:rsidR="004A423E" w:rsidRPr="004A423E">
              <w:rPr>
                <w:rFonts w:ascii="TH SarabunIT๙" w:hAnsi="TH SarabunIT๙" w:cs="TH SarabunIT๙" w:hint="cs"/>
                <w:b/>
                <w:bCs/>
                <w:spacing w:val="-12"/>
                <w:sz w:val="32"/>
                <w:szCs w:val="32"/>
                <w:cs/>
              </w:rPr>
              <w:t xml:space="preserve"> และงานหัตถกรรม</w:t>
            </w:r>
            <w:r w:rsidR="004A423E">
              <w:rPr>
                <w:rFonts w:ascii="TH SarabunIT๙" w:hAnsi="TH SarabunIT๙" w:cs="TH SarabunIT๙" w:hint="cs"/>
                <w:b/>
                <w:bCs/>
                <w:spacing w:val="-12"/>
                <w:sz w:val="32"/>
                <w:szCs w:val="32"/>
                <w:cs/>
              </w:rPr>
              <w:t xml:space="preserve">ให้ผู้ผลิต ผู้ประกอบการ </w:t>
            </w:r>
            <w:r w:rsidR="004E64A3">
              <w:rPr>
                <w:rFonts w:ascii="TH SarabunIT๙" w:hAnsi="TH SarabunIT๙" w:cs="TH SarabunIT๙"/>
                <w:b/>
                <w:bCs/>
                <w:spacing w:val="-12"/>
                <w:sz w:val="32"/>
                <w:szCs w:val="32"/>
              </w:rPr>
              <w:t>OTOP</w:t>
            </w:r>
            <w:r w:rsidR="004E64A3">
              <w:rPr>
                <w:rFonts w:ascii="TH SarabunIT๙" w:hAnsi="TH SarabunIT๙" w:cs="TH SarabunIT๙" w:hint="cs"/>
                <w:b/>
                <w:bCs/>
                <w:spacing w:val="-12"/>
                <w:sz w:val="32"/>
                <w:szCs w:val="32"/>
                <w:cs/>
              </w:rPr>
              <w:t xml:space="preserve"> </w:t>
            </w:r>
            <w:r w:rsidR="004A423E">
              <w:rPr>
                <w:rFonts w:ascii="TH SarabunIT๙" w:hAnsi="TH SarabunIT๙" w:cs="TH SarabunIT๙" w:hint="cs"/>
                <w:b/>
                <w:bCs/>
                <w:spacing w:val="-12"/>
                <w:sz w:val="32"/>
                <w:szCs w:val="32"/>
                <w:cs/>
              </w:rPr>
              <w:t>ด้านผ้าไทย และงานหัตถกรรม สมัครเข้าร่วมการประกวด</w:t>
            </w:r>
            <w:r w:rsidR="004A423E">
              <w:rPr>
                <w:rFonts w:ascii="TH SarabunIT๙" w:hAnsi="TH SarabunIT๙" w:cs="TH SarabunIT๙"/>
                <w:b/>
                <w:bCs/>
                <w:spacing w:val="-12"/>
                <w:sz w:val="32"/>
                <w:szCs w:val="32"/>
                <w:cs/>
              </w:rPr>
              <w:br/>
            </w:r>
            <w:r w:rsidR="004A423E">
              <w:rPr>
                <w:rFonts w:ascii="TH SarabunIT๙" w:hAnsi="TH SarabunIT๙" w:cs="TH SarabunIT๙" w:hint="cs"/>
                <w:b/>
                <w:bCs/>
                <w:spacing w:val="-12"/>
                <w:sz w:val="32"/>
                <w:szCs w:val="32"/>
                <w:cs/>
              </w:rPr>
              <w:t>ให้เพิ่มขึ้น</w:t>
            </w:r>
            <w:r w:rsidR="004A423E" w:rsidRPr="004A423E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2"/>
                <w:sz w:val="32"/>
                <w:szCs w:val="32"/>
                <w:cs/>
              </w:rPr>
              <w:t xml:space="preserve"> </w:t>
            </w:r>
            <w:r w:rsidRPr="004A42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ตามแนวทางที่กำหนด ดังนี้</w:t>
            </w:r>
          </w:p>
          <w:p w14:paraId="356CB2DB" w14:textId="5004BE08" w:rsidR="006C15B1" w:rsidRPr="006C15B1" w:rsidRDefault="006C15B1" w:rsidP="006C15B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1) </w:t>
            </w:r>
            <w:r w:rsidRPr="006C15B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รับสมัครระหว่างวันที่ 1 พฤษภาคม </w:t>
            </w:r>
            <w:r w:rsidRPr="006C15B1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Pr="006C15B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 สิงหาคม 2566 </w:t>
            </w:r>
          </w:p>
          <w:p w14:paraId="26165759" w14:textId="21930EE6" w:rsidR="006C15B1" w:rsidRPr="006C15B1" w:rsidRDefault="006C15B1" w:rsidP="006C15B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2) </w:t>
            </w:r>
            <w:r w:rsidRPr="006C15B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ประกวดระดับภาค </w:t>
            </w:r>
          </w:p>
          <w:p w14:paraId="22AAA91E" w14:textId="7278D119" w:rsidR="006C15B1" w:rsidRPr="006C15B1" w:rsidRDefault="006C15B1" w:rsidP="006C15B1">
            <w:pPr>
              <w:spacing w:after="0" w:line="240" w:lineRule="auto"/>
              <w:ind w:firstLine="270"/>
              <w:rPr>
                <w:rFonts w:ascii="TH SarabunIT๙" w:hAnsi="TH SarabunIT๙" w:cs="TH SarabunIT๙"/>
                <w:sz w:val="32"/>
                <w:szCs w:val="32"/>
              </w:rPr>
            </w:pPr>
            <w:r w:rsidRPr="006C15B1">
              <w:rPr>
                <w:rFonts w:ascii="TH SarabunIT๙" w:hAnsi="TH SarabunIT๙" w:cs="TH SarabunIT๙"/>
                <w:sz w:val="32"/>
                <w:szCs w:val="32"/>
                <w:cs/>
              </w:rPr>
              <w:t>- วันที่ 19 สิงหาคม 2566 ภาคเหนือ ณ โรงแรม เซนทาราริ</w:t>
            </w:r>
            <w:proofErr w:type="spellStart"/>
            <w:r w:rsidRPr="006C15B1">
              <w:rPr>
                <w:rFonts w:ascii="TH SarabunIT๙" w:hAnsi="TH SarabunIT๙" w:cs="TH SarabunIT๙"/>
                <w:sz w:val="32"/>
                <w:szCs w:val="32"/>
                <w:cs/>
              </w:rPr>
              <w:t>เวอร์</w:t>
            </w:r>
            <w:proofErr w:type="spellEnd"/>
            <w:r w:rsidRPr="006C15B1">
              <w:rPr>
                <w:rFonts w:ascii="TH SarabunIT๙" w:hAnsi="TH SarabunIT๙" w:cs="TH SarabunIT๙"/>
                <w:sz w:val="32"/>
                <w:szCs w:val="32"/>
                <w:cs/>
              </w:rPr>
              <w:t>ไซด์ จังหวัดเชียงใหม่</w:t>
            </w:r>
          </w:p>
          <w:p w14:paraId="0826BBDE" w14:textId="337A2856" w:rsidR="006C15B1" w:rsidRPr="006C15B1" w:rsidRDefault="006C15B1" w:rsidP="006C15B1">
            <w:pPr>
              <w:spacing w:after="0" w:line="240" w:lineRule="auto"/>
              <w:ind w:firstLine="270"/>
              <w:rPr>
                <w:rFonts w:ascii="TH SarabunIT๙" w:hAnsi="TH SarabunIT๙" w:cs="TH SarabunIT๙"/>
                <w:sz w:val="32"/>
                <w:szCs w:val="32"/>
              </w:rPr>
            </w:pPr>
            <w:r w:rsidRPr="006C15B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วันที่ 26 สิงหาคม 2566 ภาคกลาง ณ โรงแรม ณ เวลา จังหวัดราชบุรี </w:t>
            </w:r>
          </w:p>
          <w:p w14:paraId="5101F090" w14:textId="6DDE67A1" w:rsidR="006C15B1" w:rsidRPr="006C15B1" w:rsidRDefault="006C15B1" w:rsidP="006C15B1">
            <w:pPr>
              <w:spacing w:after="0" w:line="240" w:lineRule="auto"/>
              <w:ind w:firstLine="270"/>
              <w:rPr>
                <w:rFonts w:ascii="TH SarabunIT๙" w:hAnsi="TH SarabunIT๙" w:cs="TH SarabunIT๙"/>
                <w:sz w:val="32"/>
                <w:szCs w:val="32"/>
              </w:rPr>
            </w:pPr>
            <w:r w:rsidRPr="006C15B1">
              <w:rPr>
                <w:rFonts w:ascii="TH SarabunIT๙" w:hAnsi="TH SarabunIT๙" w:cs="TH SarabunIT๙"/>
                <w:sz w:val="32"/>
                <w:szCs w:val="32"/>
                <w:cs/>
              </w:rPr>
              <w:t>- วันที่ 2 กันยายน</w:t>
            </w:r>
            <w:r w:rsidR="004E64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2566 </w:t>
            </w:r>
            <w:r w:rsidRPr="006C15B1">
              <w:rPr>
                <w:rFonts w:ascii="TH SarabunIT๙" w:hAnsi="TH SarabunIT๙" w:cs="TH SarabunIT๙"/>
                <w:sz w:val="32"/>
                <w:szCs w:val="32"/>
                <w:cs/>
              </w:rPr>
              <w:t>ภาคใต้ ณ โรงแรม ลากูน่า แก</w:t>
            </w:r>
            <w:proofErr w:type="spellStart"/>
            <w:r w:rsidRPr="006C15B1">
              <w:rPr>
                <w:rFonts w:ascii="TH SarabunIT๙" w:hAnsi="TH SarabunIT๙" w:cs="TH SarabunIT๙"/>
                <w:sz w:val="32"/>
                <w:szCs w:val="32"/>
                <w:cs/>
              </w:rPr>
              <w:t>รนด์</w:t>
            </w:r>
            <w:proofErr w:type="spellEnd"/>
            <w:r w:rsidRPr="006C15B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จังหวัดสงขลา</w:t>
            </w:r>
          </w:p>
          <w:p w14:paraId="74DFFD06" w14:textId="0C4B601A" w:rsidR="006C15B1" w:rsidRDefault="006C15B1" w:rsidP="006C15B1">
            <w:pPr>
              <w:spacing w:after="0" w:line="240" w:lineRule="auto"/>
              <w:ind w:firstLine="270"/>
              <w:rPr>
                <w:rFonts w:ascii="TH SarabunIT๙" w:hAnsi="TH SarabunIT๙" w:cs="TH SarabunIT๙"/>
                <w:sz w:val="32"/>
                <w:szCs w:val="32"/>
              </w:rPr>
            </w:pPr>
            <w:r w:rsidRPr="006C15B1">
              <w:rPr>
                <w:rFonts w:ascii="TH SarabunIT๙" w:hAnsi="TH SarabunIT๙" w:cs="TH SarabunIT๙"/>
                <w:sz w:val="32"/>
                <w:szCs w:val="32"/>
                <w:cs/>
              </w:rPr>
              <w:t>- วันที่ 9</w:t>
            </w:r>
            <w:r w:rsidRPr="006C15B1">
              <w:rPr>
                <w:rFonts w:ascii="TH SarabunIT๙" w:hAnsi="TH SarabunIT๙" w:cs="TH SarabunIT๙"/>
                <w:sz w:val="32"/>
                <w:szCs w:val="32"/>
              </w:rPr>
              <w:t xml:space="preserve"> – </w:t>
            </w:r>
            <w:r w:rsidRPr="006C15B1">
              <w:rPr>
                <w:rFonts w:ascii="TH SarabunIT๙" w:hAnsi="TH SarabunIT๙" w:cs="TH SarabunIT๙"/>
                <w:sz w:val="32"/>
                <w:szCs w:val="32"/>
                <w:cs/>
              </w:rPr>
              <w:t>10 กันยายน 2566 ภาคตะวันอ</w:t>
            </w:r>
            <w:r w:rsidR="004E64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อกเฉียงเหนือ ณ </w:t>
            </w:r>
            <w:proofErr w:type="spellStart"/>
            <w:r w:rsidR="004E64A3">
              <w:rPr>
                <w:rFonts w:ascii="TH SarabunIT๙" w:hAnsi="TH SarabunIT๙" w:cs="TH SarabunIT๙"/>
                <w:sz w:val="32"/>
                <w:szCs w:val="32"/>
                <w:cs/>
              </w:rPr>
              <w:t>มลฑา</w:t>
            </w:r>
            <w:proofErr w:type="spellEnd"/>
            <w:r w:rsidR="004E64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ทิพย์ </w:t>
            </w:r>
            <w:proofErr w:type="spellStart"/>
            <w:r w:rsidR="004E64A3">
              <w:rPr>
                <w:rFonts w:ascii="TH SarabunIT๙" w:hAnsi="TH SarabunIT๙" w:cs="TH SarabunIT๙"/>
                <w:sz w:val="32"/>
                <w:szCs w:val="32"/>
                <w:cs/>
              </w:rPr>
              <w:t>ฮอลล์</w:t>
            </w:r>
            <w:proofErr w:type="spellEnd"/>
            <w:r w:rsidR="004E64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C15B1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จังหวัดอุดรธานี</w:t>
            </w:r>
          </w:p>
          <w:p w14:paraId="2F7DC339" w14:textId="65430524" w:rsidR="006C15B1" w:rsidRPr="006C15B1" w:rsidRDefault="006C15B1" w:rsidP="006C15B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3) </w:t>
            </w:r>
            <w:r w:rsidRPr="006C15B1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ประกวดรอบคัดเลือกระดับภาค วันที่ 23</w:t>
            </w:r>
            <w:r w:rsidRPr="006C15B1">
              <w:rPr>
                <w:rFonts w:ascii="TH SarabunIT๙" w:hAnsi="TH SarabunIT๙" w:cs="TH SarabunIT๙"/>
                <w:sz w:val="32"/>
                <w:szCs w:val="32"/>
              </w:rPr>
              <w:t xml:space="preserve"> – </w:t>
            </w:r>
            <w:r w:rsidRPr="006C15B1">
              <w:rPr>
                <w:rFonts w:ascii="TH SarabunIT๙" w:hAnsi="TH SarabunIT๙" w:cs="TH SarabunIT๙"/>
                <w:sz w:val="32"/>
                <w:szCs w:val="32"/>
                <w:cs/>
              </w:rPr>
              <w:t>24 กันยายน 2566 จังหวัดกรุงเทพมหานคร</w:t>
            </w:r>
          </w:p>
          <w:p w14:paraId="06B738C7" w14:textId="06327ECA" w:rsidR="006C15B1" w:rsidRPr="006C15B1" w:rsidRDefault="006C15B1" w:rsidP="006C15B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4) </w:t>
            </w:r>
            <w:r w:rsidRPr="006C15B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ประกวดรอบ </w:t>
            </w:r>
            <w:r w:rsidRPr="006C15B1">
              <w:rPr>
                <w:rFonts w:ascii="TH SarabunIT๙" w:hAnsi="TH SarabunIT๙" w:cs="TH SarabunIT๙"/>
                <w:sz w:val="32"/>
                <w:szCs w:val="32"/>
              </w:rPr>
              <w:t xml:space="preserve">SEMI Final </w:t>
            </w:r>
            <w:r w:rsidRPr="006C15B1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30 กันยายน 2566 จังหวัดกรุงเทพมหานคร</w:t>
            </w:r>
          </w:p>
          <w:p w14:paraId="11453FC9" w14:textId="211EC22D" w:rsidR="004A423E" w:rsidRPr="007C321C" w:rsidRDefault="006C15B1" w:rsidP="006C15B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5) </w:t>
            </w:r>
            <w:r w:rsidRPr="006C15B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ประกวดรอบ </w:t>
            </w:r>
            <w:r w:rsidRPr="006C15B1">
              <w:rPr>
                <w:rFonts w:ascii="TH SarabunIT๙" w:hAnsi="TH SarabunIT๙" w:cs="TH SarabunIT๙"/>
                <w:sz w:val="32"/>
                <w:szCs w:val="32"/>
              </w:rPr>
              <w:t xml:space="preserve">Final </w:t>
            </w:r>
            <w:r w:rsidRPr="006C15B1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31 ตุลาคม 2566 จังหวัดกรุงเทพมหานคร</w:t>
            </w:r>
          </w:p>
        </w:tc>
        <w:tc>
          <w:tcPr>
            <w:tcW w:w="1335" w:type="dxa"/>
          </w:tcPr>
          <w:p w14:paraId="304828D9" w14:textId="77777777" w:rsidR="007C321C" w:rsidRDefault="007C321C" w:rsidP="00721C4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พช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14:paraId="28ACC8D4" w14:textId="5B53ECD0" w:rsidR="006C15B1" w:rsidRPr="00721C44" w:rsidRDefault="006C15B1" w:rsidP="00721C4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C15B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 w:rsidRPr="006C15B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จว</w:t>
            </w:r>
            <w:proofErr w:type="spellEnd"/>
            <w:r w:rsidRPr="006C15B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proofErr w:type="spellStart"/>
            <w:r w:rsidRPr="006C15B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ทุกจว</w:t>
            </w:r>
            <w:proofErr w:type="spellEnd"/>
            <w:r w:rsidRPr="006C15B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</w:tr>
      <w:tr w:rsidR="00721C44" w:rsidRPr="00721C44" w14:paraId="61E5D129" w14:textId="77777777" w:rsidTr="004876E5">
        <w:trPr>
          <w:trHeight w:val="5576"/>
          <w:jc w:val="center"/>
        </w:trPr>
        <w:tc>
          <w:tcPr>
            <w:tcW w:w="724" w:type="dxa"/>
          </w:tcPr>
          <w:p w14:paraId="6F4EB6E9" w14:textId="6DEDD364" w:rsidR="00721C44" w:rsidRPr="00721C44" w:rsidRDefault="007C321C" w:rsidP="007C321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9210" w:type="dxa"/>
          </w:tcPr>
          <w:p w14:paraId="39CBEA47" w14:textId="77777777" w:rsidR="00721C44" w:rsidRPr="00721C44" w:rsidRDefault="00721C44" w:rsidP="00721C4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1C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การประชาสัมพันธ์ระบบรองรับการพิสูจน์และยืนยันตัวตนทาง</w:t>
            </w:r>
            <w:proofErr w:type="spellStart"/>
            <w:r w:rsidRPr="00721C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ดิจิทัล</w:t>
            </w:r>
            <w:proofErr w:type="spellEnd"/>
            <w:r w:rsidRPr="00721C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721C4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Application “</w:t>
            </w:r>
            <w:proofErr w:type="spellStart"/>
            <w:r w:rsidRPr="00721C4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ThaiD</w:t>
            </w:r>
            <w:proofErr w:type="spellEnd"/>
            <w:r w:rsidRPr="00721C4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”</w:t>
            </w:r>
          </w:p>
          <w:p w14:paraId="5EE77358" w14:textId="55F22F18" w:rsidR="00721C44" w:rsidRPr="004876E5" w:rsidRDefault="00721C44" w:rsidP="004E64A3">
            <w:pPr>
              <w:tabs>
                <w:tab w:val="left" w:pos="14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876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ขอให้จังหวัดประชาสัมพันธ์ให้ประชาชน ข้าราชการ และเจ้าหน้าที่ทุกภาคส่วน ดาวน์โหลด</w:t>
            </w:r>
            <w:proofErr w:type="spellStart"/>
            <w:r w:rsidRPr="004876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แอป</w:t>
            </w:r>
            <w:proofErr w:type="spellEnd"/>
            <w:r w:rsidRPr="004876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พลิ</w:t>
            </w:r>
            <w:proofErr w:type="spellStart"/>
            <w:r w:rsidRPr="004876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</w:t>
            </w:r>
            <w:proofErr w:type="spellEnd"/>
            <w:r w:rsidRPr="004876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ชัน </w:t>
            </w:r>
            <w:r w:rsidR="004E64A3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4876E5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proofErr w:type="spellStart"/>
            <w:r w:rsidRPr="004876E5">
              <w:rPr>
                <w:rFonts w:ascii="TH SarabunIT๙" w:hAnsi="TH SarabunIT๙" w:cs="TH SarabunIT๙"/>
                <w:sz w:val="32"/>
                <w:szCs w:val="32"/>
              </w:rPr>
              <w:t>ThaiD</w:t>
            </w:r>
            <w:proofErr w:type="spellEnd"/>
            <w:r w:rsidRPr="004876E5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 w:rsidRPr="004876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</w:t>
            </w:r>
            <w:r w:rsidRPr="004876E5">
              <w:rPr>
                <w:rFonts w:ascii="TH SarabunIT๙" w:hAnsi="TH SarabunIT๙" w:cs="TH SarabunIT๙"/>
                <w:sz w:val="32"/>
                <w:szCs w:val="32"/>
              </w:rPr>
              <w:t>Thai</w:t>
            </w:r>
            <w:r w:rsidRPr="004876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876E5">
              <w:rPr>
                <w:rFonts w:ascii="TH SarabunIT๙" w:hAnsi="TH SarabunIT๙" w:cs="TH SarabunIT๙"/>
                <w:sz w:val="32"/>
                <w:szCs w:val="32"/>
              </w:rPr>
              <w:t>Digital</w:t>
            </w:r>
            <w:r w:rsidRPr="004876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876E5">
              <w:rPr>
                <w:rFonts w:ascii="TH SarabunIT๙" w:hAnsi="TH SarabunIT๙" w:cs="TH SarabunIT๙"/>
                <w:sz w:val="32"/>
                <w:szCs w:val="32"/>
              </w:rPr>
              <w:t>Identity</w:t>
            </w:r>
            <w:r w:rsidRPr="004876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หรือ ไทยดี) เพื่อสร้างต้นแบบและนวัตกรรมใหม่ในการพิสูจน์และยืนยัน</w:t>
            </w:r>
            <w:r w:rsidR="004E64A3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4876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ตัวตนทาง</w:t>
            </w:r>
            <w:proofErr w:type="spellStart"/>
            <w:r w:rsidRPr="004876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ดิจิทัล</w:t>
            </w:r>
            <w:proofErr w:type="spellEnd"/>
            <w:r w:rsidRPr="004876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ของประเทศไทย โดยกรมการปกครอง </w:t>
            </w:r>
          </w:p>
          <w:p w14:paraId="7040D0BB" w14:textId="0BA95AE6" w:rsidR="00721C44" w:rsidRPr="00721C44" w:rsidRDefault="004876E5" w:rsidP="00721C4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1C44"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62336" behindDoc="0" locked="0" layoutInCell="1" allowOverlap="1" wp14:anchorId="489602A9" wp14:editId="7B10ECB0">
                  <wp:simplePos x="0" y="0"/>
                  <wp:positionH relativeFrom="column">
                    <wp:posOffset>781050</wp:posOffset>
                  </wp:positionH>
                  <wp:positionV relativeFrom="paragraph">
                    <wp:posOffset>151130</wp:posOffset>
                  </wp:positionV>
                  <wp:extent cx="1663700" cy="2352675"/>
                  <wp:effectExtent l="0" t="0" r="0" b="9525"/>
                  <wp:wrapNone/>
                  <wp:docPr id="3" name="รูปภาพ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พิสูจน์และยืนยันตัวตนผ่านแอปพลิเคชั่น (5)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700" cy="2352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1948701" w14:textId="0697E142" w:rsidR="00721C44" w:rsidRPr="00721C44" w:rsidRDefault="00721C44" w:rsidP="00721C4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A0BE896" w14:textId="4AE88D13" w:rsidR="00721C44" w:rsidRPr="00721C44" w:rsidRDefault="004876E5" w:rsidP="00721C4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1C44"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61312" behindDoc="0" locked="0" layoutInCell="1" allowOverlap="1" wp14:anchorId="60030206" wp14:editId="01B57362">
                  <wp:simplePos x="0" y="0"/>
                  <wp:positionH relativeFrom="column">
                    <wp:posOffset>2616835</wp:posOffset>
                  </wp:positionH>
                  <wp:positionV relativeFrom="paragraph">
                    <wp:posOffset>66675</wp:posOffset>
                  </wp:positionV>
                  <wp:extent cx="2780030" cy="1593850"/>
                  <wp:effectExtent l="0" t="0" r="1270" b="6350"/>
                  <wp:wrapNone/>
                  <wp:docPr id="2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พิสูจน์และยืนยันตัวตนผ่านแอปพลิเคชั่น (5).pn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951" t="33929" r="3349" b="54464"/>
                          <a:stretch/>
                        </pic:blipFill>
                        <pic:spPr bwMode="auto">
                          <a:xfrm>
                            <a:off x="0" y="0"/>
                            <a:ext cx="2780030" cy="1593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5E6974F" w14:textId="77777777" w:rsidR="00721C44" w:rsidRPr="00721C44" w:rsidRDefault="00721C44" w:rsidP="00721C4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A47AEAE" w14:textId="77777777" w:rsidR="00721C44" w:rsidRPr="00721C44" w:rsidRDefault="00721C44" w:rsidP="00721C4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B052227" w14:textId="77777777" w:rsidR="00721C44" w:rsidRPr="00721C44" w:rsidRDefault="00721C44" w:rsidP="00721C4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EFBFCF3" w14:textId="77777777" w:rsidR="00721C44" w:rsidRPr="00721C44" w:rsidRDefault="00721C44" w:rsidP="00721C4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423B465" w14:textId="77777777" w:rsidR="00721C44" w:rsidRPr="00721C44" w:rsidRDefault="00721C44" w:rsidP="00721C4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35" w:type="dxa"/>
          </w:tcPr>
          <w:p w14:paraId="38CC506C" w14:textId="77777777" w:rsidR="00721C44" w:rsidRPr="00721C44" w:rsidRDefault="00721C44" w:rsidP="00721C4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1C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 w:rsidRPr="00721C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ปค</w:t>
            </w:r>
            <w:proofErr w:type="spellEnd"/>
            <w:r w:rsidRPr="00721C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14:paraId="11360EE3" w14:textId="77777777" w:rsidR="00721C44" w:rsidRPr="00721C44" w:rsidRDefault="00721C44" w:rsidP="00721C4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21C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 w:rsidRPr="00721C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จว</w:t>
            </w:r>
            <w:proofErr w:type="spellEnd"/>
            <w:r w:rsidRPr="00721C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proofErr w:type="spellStart"/>
            <w:r w:rsidRPr="00721C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ทุกจว</w:t>
            </w:r>
            <w:proofErr w:type="spellEnd"/>
            <w:r w:rsidRPr="00721C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</w:tr>
    </w:tbl>
    <w:p w14:paraId="7BF52AB3" w14:textId="77777777" w:rsidR="00721C44" w:rsidRDefault="00721C44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DFE6BA5" w14:textId="79EFA182" w:rsidR="00F81B44" w:rsidRDefault="00EE58F5" w:rsidP="006C5AA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861E90" wp14:editId="5945B4A8">
                <wp:simplePos x="0" y="0"/>
                <wp:positionH relativeFrom="column">
                  <wp:posOffset>2007235</wp:posOffset>
                </wp:positionH>
                <wp:positionV relativeFrom="paragraph">
                  <wp:posOffset>-19177948</wp:posOffset>
                </wp:positionV>
                <wp:extent cx="765810" cy="1828800"/>
                <wp:effectExtent l="0" t="0" r="15240" b="1714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581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52156E" w14:textId="77777777" w:rsidR="00C768C6" w:rsidRPr="00FE118D" w:rsidRDefault="00C768C6" w:rsidP="00FE118D">
                            <w:pPr>
                              <w:tabs>
                                <w:tab w:val="left" w:pos="1701"/>
                                <w:tab w:val="left" w:pos="1843"/>
                                <w:tab w:val="left" w:pos="2114"/>
                              </w:tabs>
                              <w:spacing w:after="0" w:line="240" w:lineRule="auto"/>
                              <w:ind w:left="18" w:hanging="18"/>
                              <w:jc w:val="thaiDistribute"/>
                              <w:rPr>
                                <w:rFonts w:ascii="TH SarabunIT๙" w:hAnsi="TH SarabunIT๙" w:cs="TH SarabunIT๙"/>
                                <w:spacing w:val="-8"/>
                                <w:sz w:val="32"/>
                                <w:szCs w:val="32"/>
                              </w:rPr>
                            </w:pPr>
                            <w:r w:rsidRPr="00C768C6">
                              <w:rPr>
                                <w:rFonts w:ascii="TH SarabunPSK" w:hAnsi="TH SarabunPSK" w:cs="TH SarabunPSK"/>
                                <w:spacing w:val="-8"/>
                                <w:sz w:val="32"/>
                                <w:szCs w:val="32"/>
                                <w:cs/>
                              </w:rPr>
                              <w:t>โควิด – 19</w:t>
                            </w:r>
                            <w:r w:rsidRPr="00470DD0">
                              <w:rPr>
                                <w:rFonts w:ascii="TH SarabunIT๙" w:hAnsi="TH SarabunIT๙" w:cs="TH SarabunIT๙"/>
                                <w:spacing w:val="-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58.05pt;margin-top:-1510.05pt;width:60.3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" filled="f" strokeweight=".5pt">
                <v:textbox style="mso-fit-shape-to-text:t">
                  <w:txbxContent>
                    <w:p w14:paraId="6E52156E" w14:textId="77777777" w:rsidR="00C768C6" w:rsidRPr="00FE118D" w:rsidRDefault="00C768C6" w:rsidP="00FE118D">
                      <w:pPr>
                        <w:tabs>
                          <w:tab w:val="left" w:pos="1701"/>
                          <w:tab w:val="left" w:pos="1843"/>
                          <w:tab w:val="left" w:pos="2114"/>
                        </w:tabs>
                        <w:spacing w:after="0" w:line="240" w:lineRule="auto"/>
                        <w:ind w:left="18" w:hanging="18"/>
                        <w:jc w:val="thaiDistribute"/>
                        <w:rPr>
                          <w:rFonts w:ascii="TH SarabunIT๙" w:hAnsi="TH SarabunIT๙" w:cs="TH SarabunIT๙"/>
                          <w:spacing w:val="-8"/>
                          <w:sz w:val="32"/>
                          <w:szCs w:val="32"/>
                        </w:rPr>
                      </w:pPr>
                      <w:r w:rsidRPr="00C768C6">
                        <w:rPr>
                          <w:rFonts w:ascii="TH SarabunPSK" w:hAnsi="TH SarabunPSK" w:cs="TH SarabunPSK"/>
                          <w:spacing w:val="-8"/>
                          <w:sz w:val="32"/>
                          <w:szCs w:val="32"/>
                          <w:cs/>
                        </w:rPr>
                        <w:t>โควิด – 19</w:t>
                      </w:r>
                      <w:r w:rsidRPr="00470DD0">
                        <w:rPr>
                          <w:rFonts w:ascii="TH SarabunIT๙" w:hAnsi="TH SarabunIT๙" w:cs="TH SarabunIT๙"/>
                          <w:spacing w:val="-8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81B44" w:rsidRPr="00F81B44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="00F81B44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F81B4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81B44" w:rsidRPr="00F81B44">
        <w:rPr>
          <w:rFonts w:ascii="TH SarabunIT๙" w:hAnsi="TH SarabunIT๙" w:cs="TH SarabunIT๙"/>
          <w:sz w:val="32"/>
          <w:szCs w:val="32"/>
        </w:rPr>
        <w:t xml:space="preserve">1. </w:t>
      </w:r>
      <w:r w:rsidR="008C1E46" w:rsidRPr="008C1E46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ข้อเสนอแนะเชิงพื้นที่</w:t>
      </w:r>
      <w:r w:rsidR="008C1E46">
        <w:rPr>
          <w:rFonts w:ascii="TH SarabunIT๙" w:hAnsi="TH SarabunIT๙" w:cs="TH SarabunIT๙" w:hint="cs"/>
          <w:sz w:val="32"/>
          <w:szCs w:val="32"/>
          <w:cs/>
        </w:rPr>
        <w:t xml:space="preserve"> หมายถึง ข้อเสนอแนะที่ผู้ตรวจราชการกระทรวงให้คำแนะนำต่อหน่วยรับตรวจแล้วหน่วยรับตรวจสามารถนำข้อเสนอแนะไปปฏิบัติและแก้ไขปัญหาให้ยุติได้ในพื้นที่</w:t>
      </w:r>
    </w:p>
    <w:p w14:paraId="78C3B217" w14:textId="27B84433" w:rsidR="00B40CE1" w:rsidRDefault="008C1E46" w:rsidP="006C5AA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8C1E46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ข้อเสนอแนะเชิงนโยบาย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หมายถึง ข้อเสนอแนะที่ผู้ตรวจราชการกระทรวงรับข้อเสนอจากหน่วยรับตรวจมาเสนอผู้บังคับบัญชาเพื่อแก้ไขปัญหาในระดับนโยบายเพื่อให้ปัญหาที่เกิดขึ้นในพื้นที่ได้ข้อยุติหรือดำเนินการต่อ หรือเป็นข้อเสนอแนะของผู้ตรวจราชการกระทรวงที่ได้ค้นพบจากการตรวจราชการหรือจากปัญหาอุปสรรคในการดำเนินการของ</w:t>
      </w:r>
      <w:r w:rsidR="00CF20A2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หน่วยรับตรวจที่ผู้ตรวจราชการนำมาเสนอผู้บังคับบัญชาพิจารณาดำเนินการอย่างใดอย่างหนึ่ง</w:t>
      </w:r>
    </w:p>
    <w:p w14:paraId="0FA6FBC6" w14:textId="77777777" w:rsidR="0039585E" w:rsidRDefault="0039585E" w:rsidP="006C5AA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B75CB9F" w14:textId="4BF2E816" w:rsidR="008C1E46" w:rsidRDefault="008C1E46" w:rsidP="008C1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="00C86798" w:rsidRPr="00D720E4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ประเด</w:t>
      </w:r>
      <w:r w:rsidR="004C7113">
        <w:rPr>
          <w:rFonts w:ascii="TH SarabunIT๙" w:hAnsi="TH SarabunIT๙" w:cs="TH SarabunIT๙" w:hint="cs"/>
          <w:b/>
          <w:bCs/>
          <w:sz w:val="32"/>
          <w:szCs w:val="32"/>
          <w:cs/>
        </w:rPr>
        <w:t>็นตรวจราชการตามแผนการตรวจราชการ</w:t>
      </w:r>
      <w:r w:rsidR="00C867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ประเด็นสำคัญตาม</w:t>
      </w:r>
      <w:r w:rsidR="00C86798">
        <w:rPr>
          <w:rFonts w:ascii="TH SarabunIT๙" w:hAnsi="TH SarabunIT๙" w:cs="TH SarabunIT๙" w:hint="cs"/>
          <w:sz w:val="32"/>
          <w:szCs w:val="32"/>
          <w:cs/>
        </w:rPr>
        <w:t>แผนการตรวจราชการ</w:t>
      </w:r>
      <w:r w:rsidR="004C7113">
        <w:rPr>
          <w:rFonts w:ascii="TH SarabunIT๙" w:hAnsi="TH SarabunIT๙" w:cs="TH SarabunIT๙"/>
          <w:sz w:val="32"/>
          <w:szCs w:val="32"/>
          <w:cs/>
        </w:rPr>
        <w:br/>
      </w:r>
      <w:r w:rsidR="00C86798">
        <w:rPr>
          <w:rFonts w:ascii="TH SarabunIT๙" w:hAnsi="TH SarabunIT๙" w:cs="TH SarabunIT๙" w:hint="cs"/>
          <w:sz w:val="32"/>
          <w:szCs w:val="32"/>
          <w:cs/>
        </w:rPr>
        <w:t xml:space="preserve">ของผู้ตรวจราชการกระทรวงมหาดไทย </w:t>
      </w:r>
      <w:r>
        <w:rPr>
          <w:rFonts w:ascii="TH SarabunIT๙" w:hAnsi="TH SarabunIT๙" w:cs="TH SarabunIT๙" w:hint="cs"/>
          <w:sz w:val="32"/>
          <w:szCs w:val="32"/>
          <w:cs/>
        </w:rPr>
        <w:t>ที่ผู้ตรวจราชการกระทรวงมหาดไทยกำหนดเพื่อตรวจติดตามผลการดำเนินงาน</w:t>
      </w:r>
      <w:r w:rsidR="00C86798">
        <w:rPr>
          <w:rFonts w:ascii="TH SarabunIT๙" w:hAnsi="TH SarabunIT๙" w:cs="TH SarabunIT๙"/>
          <w:sz w:val="32"/>
          <w:szCs w:val="32"/>
          <w:cs/>
        </w:rPr>
        <w:br/>
      </w:r>
      <w:r w:rsidR="00C86798">
        <w:rPr>
          <w:rFonts w:ascii="TH SarabunIT๙" w:hAnsi="TH SarabunIT๙" w:cs="TH SarabunIT๙" w:hint="cs"/>
          <w:sz w:val="32"/>
          <w:szCs w:val="32"/>
          <w:cs/>
        </w:rPr>
        <w:t xml:space="preserve">ตามแผนงาน/โครงการ </w:t>
      </w:r>
      <w:r>
        <w:rPr>
          <w:rFonts w:ascii="TH SarabunIT๙" w:hAnsi="TH SarabunIT๙" w:cs="TH SarabunIT๙" w:hint="cs"/>
          <w:sz w:val="32"/>
          <w:szCs w:val="32"/>
          <w:cs/>
        </w:rPr>
        <w:t>ของหน่วยรับตรวจ</w:t>
      </w:r>
      <w:r w:rsidR="00643341">
        <w:rPr>
          <w:rFonts w:ascii="TH SarabunIT๙" w:hAnsi="TH SarabunIT๙" w:cs="TH SarabunIT๙" w:hint="cs"/>
          <w:sz w:val="32"/>
          <w:szCs w:val="32"/>
          <w:cs/>
        </w:rPr>
        <w:t xml:space="preserve"> ปัญหาอุปสรรค และให้ข้อเสนอแนะเชิงพื้นที่</w:t>
      </w:r>
      <w:r w:rsidR="00643341" w:rsidRPr="00643341">
        <w:rPr>
          <w:rFonts w:ascii="TH SarabunIT๙" w:hAnsi="TH SarabunIT๙" w:cs="TH SarabunIT๙" w:hint="cs"/>
          <w:spacing w:val="-6"/>
          <w:sz w:val="32"/>
          <w:szCs w:val="32"/>
          <w:cs/>
        </w:rPr>
        <w:t>และ</w:t>
      </w:r>
      <w:r w:rsidR="00742CC5">
        <w:rPr>
          <w:rFonts w:ascii="TH SarabunIT๙" w:hAnsi="TH SarabunIT๙" w:cs="TH SarabunIT๙" w:hint="cs"/>
          <w:spacing w:val="-6"/>
          <w:sz w:val="32"/>
          <w:szCs w:val="32"/>
          <w:cs/>
        </w:rPr>
        <w:t>เชิง</w:t>
      </w:r>
      <w:r w:rsidR="00643341" w:rsidRPr="00643341">
        <w:rPr>
          <w:rFonts w:ascii="TH SarabunIT๙" w:hAnsi="TH SarabunIT๙" w:cs="TH SarabunIT๙" w:hint="cs"/>
          <w:spacing w:val="-6"/>
          <w:sz w:val="32"/>
          <w:szCs w:val="32"/>
          <w:cs/>
        </w:rPr>
        <w:t>นโยบาย</w:t>
      </w:r>
      <w:r w:rsidRPr="0064334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เพื่อให้</w:t>
      </w:r>
      <w:r w:rsidR="00643341" w:rsidRPr="00643341">
        <w:rPr>
          <w:rFonts w:ascii="TH SarabunIT๙" w:hAnsi="TH SarabunIT๙" w:cs="TH SarabunIT๙" w:hint="cs"/>
          <w:spacing w:val="-6"/>
          <w:sz w:val="32"/>
          <w:szCs w:val="32"/>
          <w:cs/>
        </w:rPr>
        <w:t>หน่วยรับตรวจนำไปปฏิบัติตามข้อเสนอแนะและรายงานผลการดำเนินงานตามข้อเสนอแนะให้ผู้บริหารทราบ</w:t>
      </w:r>
    </w:p>
    <w:p w14:paraId="0F76557A" w14:textId="2510A1E9" w:rsidR="00643341" w:rsidRDefault="00643341" w:rsidP="004803E6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B4683">
        <w:rPr>
          <w:rFonts w:ascii="TH SarabunIT๙" w:hAnsi="TH SarabunIT๙" w:cs="TH SarabunIT๙"/>
          <w:sz w:val="32"/>
          <w:szCs w:val="32"/>
          <w:cs/>
        </w:rPr>
        <w:tab/>
      </w:r>
      <w:r w:rsidR="00093DD3" w:rsidRPr="001B4683">
        <w:rPr>
          <w:rFonts w:ascii="TH SarabunIT๙" w:hAnsi="TH SarabunIT๙" w:cs="TH SarabunIT๙"/>
          <w:sz w:val="32"/>
          <w:szCs w:val="32"/>
        </w:rPr>
        <w:tab/>
        <w:t>4.</w:t>
      </w:r>
      <w:r w:rsidR="00093DD3" w:rsidRPr="001B46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6798" w:rsidRPr="001B4683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ประเด็นนโยบายและข้อสั่งการสำคัญ</w:t>
      </w:r>
      <w:r w:rsidR="003B32C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(ประเด็นเน้นย้ำ)</w:t>
      </w:r>
      <w:r w:rsidR="001B468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B4683">
        <w:rPr>
          <w:rFonts w:ascii="TH SarabunIT๙" w:hAnsi="TH SarabunIT๙" w:cs="TH SarabunIT๙" w:hint="cs"/>
          <w:sz w:val="32"/>
          <w:szCs w:val="32"/>
          <w:cs/>
        </w:rPr>
        <w:t>หมายถึง ประเด็นสำคัญตามแผนงาน/โครงการ</w:t>
      </w:r>
      <w:r w:rsidR="003B32CD">
        <w:rPr>
          <w:rFonts w:ascii="TH SarabunIT๙" w:hAnsi="TH SarabunIT๙" w:cs="TH SarabunIT๙"/>
          <w:sz w:val="32"/>
          <w:szCs w:val="32"/>
          <w:cs/>
        </w:rPr>
        <w:br/>
      </w:r>
      <w:r w:rsidRPr="001B4683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742CC5" w:rsidRPr="001B4683">
        <w:rPr>
          <w:rFonts w:ascii="TH SarabunIT๙" w:hAnsi="TH SarabunIT๙" w:cs="TH SarabunIT๙" w:hint="cs"/>
          <w:sz w:val="32"/>
          <w:szCs w:val="32"/>
          <w:cs/>
        </w:rPr>
        <w:t>รัฐบาล</w:t>
      </w:r>
      <w:r w:rsidR="00742CC5">
        <w:rPr>
          <w:rFonts w:ascii="TH SarabunIT๙" w:hAnsi="TH SarabunIT๙" w:cs="TH SarabunIT๙" w:hint="cs"/>
          <w:sz w:val="32"/>
          <w:szCs w:val="32"/>
          <w:cs/>
        </w:rPr>
        <w:t>หรือกระทรวงมหาดไทยให้ความสำคัญและมอบหมายให้</w:t>
      </w:r>
      <w:r>
        <w:rPr>
          <w:rFonts w:ascii="TH SarabunIT๙" w:hAnsi="TH SarabunIT๙" w:cs="TH SarabunIT๙" w:hint="cs"/>
          <w:sz w:val="32"/>
          <w:szCs w:val="32"/>
          <w:cs/>
        </w:rPr>
        <w:t>ผู้ตรวจราชการกระทรวงมหาดไทยกำชับหรือให้หน่วยรับตรวจ</w:t>
      </w:r>
      <w:r w:rsidR="00F66E2C">
        <w:rPr>
          <w:rFonts w:ascii="TH SarabunIT๙" w:hAnsi="TH SarabunIT๙" w:cs="TH SarabunIT๙"/>
          <w:sz w:val="32"/>
          <w:szCs w:val="32"/>
          <w:cs/>
        </w:rPr>
        <w:br/>
      </w:r>
      <w:r w:rsidR="000C3B16" w:rsidRPr="001B4683">
        <w:rPr>
          <w:rFonts w:ascii="TH SarabunIT๙" w:hAnsi="TH SarabunIT๙" w:cs="TH SarabunIT๙" w:hint="cs"/>
          <w:spacing w:val="-8"/>
          <w:sz w:val="32"/>
          <w:szCs w:val="32"/>
          <w:cs/>
        </w:rPr>
        <w:t>เร่ง</w:t>
      </w:r>
      <w:r w:rsidRPr="001B4683">
        <w:rPr>
          <w:rFonts w:ascii="TH SarabunIT๙" w:hAnsi="TH SarabunIT๙" w:cs="TH SarabunIT๙" w:hint="cs"/>
          <w:spacing w:val="-8"/>
          <w:sz w:val="32"/>
          <w:szCs w:val="32"/>
          <w:cs/>
        </w:rPr>
        <w:t>ดำเนินการ และรายงานผลการดำเนินงานตาม</w:t>
      </w:r>
      <w:r w:rsidR="001B4683" w:rsidRPr="001B4683">
        <w:rPr>
          <w:rFonts w:ascii="TH SarabunIT๙" w:hAnsi="TH SarabunIT๙" w:cs="TH SarabunIT๙" w:hint="cs"/>
          <w:spacing w:val="-8"/>
          <w:sz w:val="32"/>
          <w:szCs w:val="32"/>
          <w:cs/>
        </w:rPr>
        <w:t>ประเด็นนโยบายและข้อสั่งการสำคัญ</w:t>
      </w:r>
      <w:r w:rsidRPr="001B4683">
        <w:rPr>
          <w:rFonts w:ascii="TH SarabunIT๙" w:hAnsi="TH SarabunIT๙" w:cs="TH SarabunIT๙" w:hint="cs"/>
          <w:spacing w:val="-8"/>
          <w:sz w:val="32"/>
          <w:szCs w:val="32"/>
          <w:cs/>
        </w:rPr>
        <w:t>ให้ผู้ตรวจราชการกระทรวงมหาดไทยทราบ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B4683">
        <w:rPr>
          <w:rFonts w:ascii="TH SarabunIT๙" w:hAnsi="TH SarabunIT๙" w:cs="TH SarabunIT๙"/>
          <w:sz w:val="32"/>
          <w:szCs w:val="32"/>
          <w:cs/>
        </w:rPr>
        <w:br/>
      </w:r>
      <w:r w:rsidR="000C3B16">
        <w:rPr>
          <w:rFonts w:ascii="TH SarabunIT๙" w:hAnsi="TH SarabunIT๙" w:cs="TH SarabunIT๙" w:hint="cs"/>
          <w:sz w:val="32"/>
          <w:szCs w:val="32"/>
          <w:cs/>
        </w:rPr>
        <w:t>เพื่อรายงานความคืบหน้าต่อผู้บริหาร</w:t>
      </w:r>
    </w:p>
    <w:p w14:paraId="4960E10E" w14:textId="3D9BC17B" w:rsidR="00F81B44" w:rsidRDefault="00F81B44" w:rsidP="00F81B44"/>
    <w:sectPr w:rsidR="00F81B44" w:rsidSect="00E86FDA">
      <w:headerReference w:type="default" r:id="rId11"/>
      <w:pgSz w:w="11906" w:h="16838"/>
      <w:pgMar w:top="851" w:right="720" w:bottom="284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1AE713" w14:textId="77777777" w:rsidR="007131D5" w:rsidRDefault="007131D5" w:rsidP="009B61F3">
      <w:pPr>
        <w:spacing w:after="0" w:line="240" w:lineRule="auto"/>
      </w:pPr>
      <w:r>
        <w:separator/>
      </w:r>
    </w:p>
  </w:endnote>
  <w:endnote w:type="continuationSeparator" w:id="0">
    <w:p w14:paraId="16A359D9" w14:textId="77777777" w:rsidR="007131D5" w:rsidRDefault="007131D5" w:rsidP="009B6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21D3ED" w14:textId="77777777" w:rsidR="007131D5" w:rsidRDefault="007131D5" w:rsidP="009B61F3">
      <w:pPr>
        <w:spacing w:after="0" w:line="240" w:lineRule="auto"/>
      </w:pPr>
      <w:r>
        <w:separator/>
      </w:r>
    </w:p>
  </w:footnote>
  <w:footnote w:type="continuationSeparator" w:id="0">
    <w:p w14:paraId="69244971" w14:textId="77777777" w:rsidR="007131D5" w:rsidRDefault="007131D5" w:rsidP="009B61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8658706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14:paraId="2CC08EAF" w14:textId="00ECF2CA" w:rsidR="009B61F3" w:rsidRPr="009B61F3" w:rsidRDefault="009B61F3" w:rsidP="00A070E4">
        <w:pPr>
          <w:pStyle w:val="a4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9B61F3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9B61F3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9B61F3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5B68CA" w:rsidRPr="005B68CA">
          <w:rPr>
            <w:rFonts w:ascii="TH SarabunIT๙" w:hAnsi="TH SarabunIT๙" w:cs="TH SarabunIT๙"/>
            <w:noProof/>
            <w:sz w:val="32"/>
            <w:szCs w:val="32"/>
            <w:lang w:val="th-TH"/>
          </w:rPr>
          <w:t>3</w:t>
        </w:r>
        <w:r w:rsidRPr="009B61F3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14:paraId="3677D4D7" w14:textId="77777777" w:rsidR="009B61F3" w:rsidRDefault="009B61F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B6C10"/>
    <w:multiLevelType w:val="hybridMultilevel"/>
    <w:tmpl w:val="D4426884"/>
    <w:lvl w:ilvl="0" w:tplc="51ACA2F4">
      <w:start w:val="1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4B3A9A"/>
    <w:multiLevelType w:val="hybridMultilevel"/>
    <w:tmpl w:val="27AA23DE"/>
    <w:lvl w:ilvl="0" w:tplc="A8C88B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491C03"/>
    <w:multiLevelType w:val="hybridMultilevel"/>
    <w:tmpl w:val="05F4DCEC"/>
    <w:lvl w:ilvl="0" w:tplc="EF40F05C">
      <w:start w:val="1"/>
      <w:numFmt w:val="thaiNumbers"/>
      <w:lvlText w:val="%1."/>
      <w:lvlJc w:val="left"/>
      <w:pPr>
        <w:ind w:left="393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">
    <w:nsid w:val="1B960C7D"/>
    <w:multiLevelType w:val="hybridMultilevel"/>
    <w:tmpl w:val="56B4BA28"/>
    <w:lvl w:ilvl="0" w:tplc="7D5E1C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B85DC9"/>
    <w:multiLevelType w:val="hybridMultilevel"/>
    <w:tmpl w:val="14320370"/>
    <w:lvl w:ilvl="0" w:tplc="F0CA20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E32BAC"/>
    <w:multiLevelType w:val="hybridMultilevel"/>
    <w:tmpl w:val="06263D00"/>
    <w:lvl w:ilvl="0" w:tplc="AD5C22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3F4A8E"/>
    <w:multiLevelType w:val="hybridMultilevel"/>
    <w:tmpl w:val="8294E1F6"/>
    <w:lvl w:ilvl="0" w:tplc="605AC8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153F62"/>
    <w:multiLevelType w:val="hybridMultilevel"/>
    <w:tmpl w:val="1BFCF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4C14F0"/>
    <w:multiLevelType w:val="hybridMultilevel"/>
    <w:tmpl w:val="989AB3FA"/>
    <w:lvl w:ilvl="0" w:tplc="20084A6C"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F13489"/>
    <w:multiLevelType w:val="hybridMultilevel"/>
    <w:tmpl w:val="8C4CD828"/>
    <w:lvl w:ilvl="0" w:tplc="C7BE4424">
      <w:start w:val="4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0"/>
  </w:num>
  <w:num w:numId="5">
    <w:abstractNumId w:val="4"/>
  </w:num>
  <w:num w:numId="6">
    <w:abstractNumId w:val="3"/>
  </w:num>
  <w:num w:numId="7">
    <w:abstractNumId w:val="6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061"/>
    <w:rsid w:val="00006429"/>
    <w:rsid w:val="0001344D"/>
    <w:rsid w:val="00014F9F"/>
    <w:rsid w:val="000154D9"/>
    <w:rsid w:val="0001695E"/>
    <w:rsid w:val="00030D36"/>
    <w:rsid w:val="00032D3B"/>
    <w:rsid w:val="00034BAE"/>
    <w:rsid w:val="00035B3B"/>
    <w:rsid w:val="00036BEB"/>
    <w:rsid w:val="00036C16"/>
    <w:rsid w:val="00036CE4"/>
    <w:rsid w:val="000417D0"/>
    <w:rsid w:val="00045D4F"/>
    <w:rsid w:val="00047AE2"/>
    <w:rsid w:val="00050855"/>
    <w:rsid w:val="00051FC3"/>
    <w:rsid w:val="00052F71"/>
    <w:rsid w:val="00053B22"/>
    <w:rsid w:val="00060480"/>
    <w:rsid w:val="00062CBF"/>
    <w:rsid w:val="0006486E"/>
    <w:rsid w:val="00070C9B"/>
    <w:rsid w:val="00071F82"/>
    <w:rsid w:val="00075AC5"/>
    <w:rsid w:val="000831D4"/>
    <w:rsid w:val="00084558"/>
    <w:rsid w:val="00086D52"/>
    <w:rsid w:val="00087E38"/>
    <w:rsid w:val="00087F57"/>
    <w:rsid w:val="00090669"/>
    <w:rsid w:val="00090ADD"/>
    <w:rsid w:val="000930EC"/>
    <w:rsid w:val="00093469"/>
    <w:rsid w:val="00093DD3"/>
    <w:rsid w:val="0009573E"/>
    <w:rsid w:val="000A7DD3"/>
    <w:rsid w:val="000B2EF6"/>
    <w:rsid w:val="000B34FB"/>
    <w:rsid w:val="000C3B16"/>
    <w:rsid w:val="000C5CCF"/>
    <w:rsid w:val="000C6866"/>
    <w:rsid w:val="000D08C6"/>
    <w:rsid w:val="000D422C"/>
    <w:rsid w:val="000D6FBA"/>
    <w:rsid w:val="000E030C"/>
    <w:rsid w:val="000E267E"/>
    <w:rsid w:val="000E3F48"/>
    <w:rsid w:val="000F108C"/>
    <w:rsid w:val="000F2D66"/>
    <w:rsid w:val="000F2E1A"/>
    <w:rsid w:val="000F70CD"/>
    <w:rsid w:val="0010110E"/>
    <w:rsid w:val="00103E47"/>
    <w:rsid w:val="0010603C"/>
    <w:rsid w:val="00111E32"/>
    <w:rsid w:val="00124CD3"/>
    <w:rsid w:val="00125A75"/>
    <w:rsid w:val="00126AFB"/>
    <w:rsid w:val="0013117C"/>
    <w:rsid w:val="00131654"/>
    <w:rsid w:val="001325CB"/>
    <w:rsid w:val="00135FA3"/>
    <w:rsid w:val="0014275F"/>
    <w:rsid w:val="00143369"/>
    <w:rsid w:val="00145FC6"/>
    <w:rsid w:val="00152A33"/>
    <w:rsid w:val="00153658"/>
    <w:rsid w:val="00156FE0"/>
    <w:rsid w:val="00157272"/>
    <w:rsid w:val="00160FFB"/>
    <w:rsid w:val="00163371"/>
    <w:rsid w:val="00173992"/>
    <w:rsid w:val="00174AA1"/>
    <w:rsid w:val="00175EC6"/>
    <w:rsid w:val="00181345"/>
    <w:rsid w:val="001818B7"/>
    <w:rsid w:val="00190D34"/>
    <w:rsid w:val="0019131F"/>
    <w:rsid w:val="001921D9"/>
    <w:rsid w:val="001922B7"/>
    <w:rsid w:val="00194B81"/>
    <w:rsid w:val="00197055"/>
    <w:rsid w:val="001A3940"/>
    <w:rsid w:val="001A644D"/>
    <w:rsid w:val="001B12A3"/>
    <w:rsid w:val="001B311B"/>
    <w:rsid w:val="001B34EE"/>
    <w:rsid w:val="001B3999"/>
    <w:rsid w:val="001B4683"/>
    <w:rsid w:val="001B48FC"/>
    <w:rsid w:val="001B5DFE"/>
    <w:rsid w:val="001C08B5"/>
    <w:rsid w:val="001C2773"/>
    <w:rsid w:val="001C5150"/>
    <w:rsid w:val="001C621B"/>
    <w:rsid w:val="001C7218"/>
    <w:rsid w:val="001C73EC"/>
    <w:rsid w:val="001D1EAD"/>
    <w:rsid w:val="001E25FF"/>
    <w:rsid w:val="001E394C"/>
    <w:rsid w:val="001E4428"/>
    <w:rsid w:val="001F097D"/>
    <w:rsid w:val="001F2442"/>
    <w:rsid w:val="001F3C00"/>
    <w:rsid w:val="001F4D2E"/>
    <w:rsid w:val="001F531F"/>
    <w:rsid w:val="00204810"/>
    <w:rsid w:val="0021060C"/>
    <w:rsid w:val="002127CB"/>
    <w:rsid w:val="0021624A"/>
    <w:rsid w:val="00217569"/>
    <w:rsid w:val="00220991"/>
    <w:rsid w:val="00220DF1"/>
    <w:rsid w:val="002224BB"/>
    <w:rsid w:val="00223558"/>
    <w:rsid w:val="00223855"/>
    <w:rsid w:val="002246AE"/>
    <w:rsid w:val="00225753"/>
    <w:rsid w:val="00227658"/>
    <w:rsid w:val="00235DC1"/>
    <w:rsid w:val="002377DA"/>
    <w:rsid w:val="00237930"/>
    <w:rsid w:val="00246734"/>
    <w:rsid w:val="00250CAB"/>
    <w:rsid w:val="00250D46"/>
    <w:rsid w:val="002517E9"/>
    <w:rsid w:val="002555E5"/>
    <w:rsid w:val="00256F69"/>
    <w:rsid w:val="00262D03"/>
    <w:rsid w:val="002652FE"/>
    <w:rsid w:val="00265C29"/>
    <w:rsid w:val="00267221"/>
    <w:rsid w:val="0027023F"/>
    <w:rsid w:val="002714B6"/>
    <w:rsid w:val="00272B0C"/>
    <w:rsid w:val="0028274C"/>
    <w:rsid w:val="002842E8"/>
    <w:rsid w:val="00287EAA"/>
    <w:rsid w:val="00290370"/>
    <w:rsid w:val="00293A0E"/>
    <w:rsid w:val="002B16F3"/>
    <w:rsid w:val="002C0CB5"/>
    <w:rsid w:val="002C2BDB"/>
    <w:rsid w:val="002D2ECC"/>
    <w:rsid w:val="002D35B4"/>
    <w:rsid w:val="002D5B41"/>
    <w:rsid w:val="002D75B2"/>
    <w:rsid w:val="002D7DE0"/>
    <w:rsid w:val="002E3491"/>
    <w:rsid w:val="002E5659"/>
    <w:rsid w:val="002F104A"/>
    <w:rsid w:val="002F31B0"/>
    <w:rsid w:val="002F37C2"/>
    <w:rsid w:val="00300A28"/>
    <w:rsid w:val="0030108F"/>
    <w:rsid w:val="003014C4"/>
    <w:rsid w:val="00301C38"/>
    <w:rsid w:val="0030275F"/>
    <w:rsid w:val="003048BB"/>
    <w:rsid w:val="003068A8"/>
    <w:rsid w:val="003127BB"/>
    <w:rsid w:val="00315B57"/>
    <w:rsid w:val="00315F1C"/>
    <w:rsid w:val="003169DF"/>
    <w:rsid w:val="00316B26"/>
    <w:rsid w:val="00317E2B"/>
    <w:rsid w:val="0032266A"/>
    <w:rsid w:val="00322EBB"/>
    <w:rsid w:val="00323103"/>
    <w:rsid w:val="00327B7B"/>
    <w:rsid w:val="00330A37"/>
    <w:rsid w:val="00330ACB"/>
    <w:rsid w:val="00332C1F"/>
    <w:rsid w:val="00335C80"/>
    <w:rsid w:val="003403C1"/>
    <w:rsid w:val="00343657"/>
    <w:rsid w:val="00344C86"/>
    <w:rsid w:val="0035022C"/>
    <w:rsid w:val="003516F8"/>
    <w:rsid w:val="003536A8"/>
    <w:rsid w:val="003548F7"/>
    <w:rsid w:val="00354B74"/>
    <w:rsid w:val="003563A8"/>
    <w:rsid w:val="003563CE"/>
    <w:rsid w:val="00356734"/>
    <w:rsid w:val="00362101"/>
    <w:rsid w:val="00362268"/>
    <w:rsid w:val="00366FC4"/>
    <w:rsid w:val="003746D0"/>
    <w:rsid w:val="00377049"/>
    <w:rsid w:val="0037751B"/>
    <w:rsid w:val="0038480B"/>
    <w:rsid w:val="003902C8"/>
    <w:rsid w:val="00390993"/>
    <w:rsid w:val="00391BE4"/>
    <w:rsid w:val="003920E3"/>
    <w:rsid w:val="0039585E"/>
    <w:rsid w:val="00395F62"/>
    <w:rsid w:val="003A0F85"/>
    <w:rsid w:val="003A1F95"/>
    <w:rsid w:val="003B14D8"/>
    <w:rsid w:val="003B32CD"/>
    <w:rsid w:val="003B7FC5"/>
    <w:rsid w:val="003C0407"/>
    <w:rsid w:val="003C0FB3"/>
    <w:rsid w:val="003C17FE"/>
    <w:rsid w:val="003C2568"/>
    <w:rsid w:val="003C2CBC"/>
    <w:rsid w:val="003C3857"/>
    <w:rsid w:val="003C5AAD"/>
    <w:rsid w:val="003C7D9C"/>
    <w:rsid w:val="003D02F7"/>
    <w:rsid w:val="003D0F5A"/>
    <w:rsid w:val="003D2CB7"/>
    <w:rsid w:val="003D399E"/>
    <w:rsid w:val="003D46B7"/>
    <w:rsid w:val="003D6CC0"/>
    <w:rsid w:val="003E289B"/>
    <w:rsid w:val="003E3105"/>
    <w:rsid w:val="003E37BC"/>
    <w:rsid w:val="003E3E6E"/>
    <w:rsid w:val="003E4466"/>
    <w:rsid w:val="003E58F5"/>
    <w:rsid w:val="003E6D69"/>
    <w:rsid w:val="003E7AF7"/>
    <w:rsid w:val="003F26B8"/>
    <w:rsid w:val="003F3110"/>
    <w:rsid w:val="003F4BD7"/>
    <w:rsid w:val="003F5250"/>
    <w:rsid w:val="00400BBE"/>
    <w:rsid w:val="00402E2F"/>
    <w:rsid w:val="00412A65"/>
    <w:rsid w:val="0041458C"/>
    <w:rsid w:val="00416685"/>
    <w:rsid w:val="00416E4C"/>
    <w:rsid w:val="00420A1D"/>
    <w:rsid w:val="004311B7"/>
    <w:rsid w:val="00436A39"/>
    <w:rsid w:val="00440848"/>
    <w:rsid w:val="00440AF1"/>
    <w:rsid w:val="00441883"/>
    <w:rsid w:val="00441D3A"/>
    <w:rsid w:val="00441F9B"/>
    <w:rsid w:val="00446597"/>
    <w:rsid w:val="00455819"/>
    <w:rsid w:val="00462DE4"/>
    <w:rsid w:val="00467014"/>
    <w:rsid w:val="00470DD0"/>
    <w:rsid w:val="00471AB6"/>
    <w:rsid w:val="00477BCA"/>
    <w:rsid w:val="004803E6"/>
    <w:rsid w:val="0048653A"/>
    <w:rsid w:val="004876E5"/>
    <w:rsid w:val="00490F53"/>
    <w:rsid w:val="004A423E"/>
    <w:rsid w:val="004A48AE"/>
    <w:rsid w:val="004A5CEA"/>
    <w:rsid w:val="004A7B25"/>
    <w:rsid w:val="004B5467"/>
    <w:rsid w:val="004B7E53"/>
    <w:rsid w:val="004C0B79"/>
    <w:rsid w:val="004C16D8"/>
    <w:rsid w:val="004C1E18"/>
    <w:rsid w:val="004C331E"/>
    <w:rsid w:val="004C4A0E"/>
    <w:rsid w:val="004C562B"/>
    <w:rsid w:val="004C7113"/>
    <w:rsid w:val="004C7787"/>
    <w:rsid w:val="004D234F"/>
    <w:rsid w:val="004D25FE"/>
    <w:rsid w:val="004D605C"/>
    <w:rsid w:val="004D6939"/>
    <w:rsid w:val="004D7DFA"/>
    <w:rsid w:val="004E135B"/>
    <w:rsid w:val="004E64A3"/>
    <w:rsid w:val="004F0726"/>
    <w:rsid w:val="004F47FB"/>
    <w:rsid w:val="004F5AB5"/>
    <w:rsid w:val="004F78CC"/>
    <w:rsid w:val="005007F1"/>
    <w:rsid w:val="0050309A"/>
    <w:rsid w:val="00503232"/>
    <w:rsid w:val="00516B7D"/>
    <w:rsid w:val="005200ED"/>
    <w:rsid w:val="00521539"/>
    <w:rsid w:val="005239EC"/>
    <w:rsid w:val="00523ADA"/>
    <w:rsid w:val="0052494C"/>
    <w:rsid w:val="00537318"/>
    <w:rsid w:val="00537967"/>
    <w:rsid w:val="00542E73"/>
    <w:rsid w:val="00544145"/>
    <w:rsid w:val="00545796"/>
    <w:rsid w:val="0054697E"/>
    <w:rsid w:val="005534E6"/>
    <w:rsid w:val="00560060"/>
    <w:rsid w:val="00563D78"/>
    <w:rsid w:val="00567475"/>
    <w:rsid w:val="00571564"/>
    <w:rsid w:val="00576179"/>
    <w:rsid w:val="00587381"/>
    <w:rsid w:val="00590CE9"/>
    <w:rsid w:val="00592104"/>
    <w:rsid w:val="0059353B"/>
    <w:rsid w:val="005943B8"/>
    <w:rsid w:val="00596677"/>
    <w:rsid w:val="005A066C"/>
    <w:rsid w:val="005A130F"/>
    <w:rsid w:val="005A32A9"/>
    <w:rsid w:val="005B0826"/>
    <w:rsid w:val="005B18E5"/>
    <w:rsid w:val="005B68CA"/>
    <w:rsid w:val="005C6B1C"/>
    <w:rsid w:val="005C77A4"/>
    <w:rsid w:val="005D0946"/>
    <w:rsid w:val="005D5C22"/>
    <w:rsid w:val="005D65E2"/>
    <w:rsid w:val="005D700F"/>
    <w:rsid w:val="005D7876"/>
    <w:rsid w:val="005E00FD"/>
    <w:rsid w:val="005E0350"/>
    <w:rsid w:val="005E0EAA"/>
    <w:rsid w:val="005E5B4F"/>
    <w:rsid w:val="005E6698"/>
    <w:rsid w:val="005F32F9"/>
    <w:rsid w:val="005F4822"/>
    <w:rsid w:val="005F5776"/>
    <w:rsid w:val="005F5B7B"/>
    <w:rsid w:val="005F6DB3"/>
    <w:rsid w:val="00601082"/>
    <w:rsid w:val="00602568"/>
    <w:rsid w:val="00606FDD"/>
    <w:rsid w:val="00607213"/>
    <w:rsid w:val="0061011E"/>
    <w:rsid w:val="00611232"/>
    <w:rsid w:val="00612CA0"/>
    <w:rsid w:val="00620B83"/>
    <w:rsid w:val="00621A4D"/>
    <w:rsid w:val="006305DF"/>
    <w:rsid w:val="006309F4"/>
    <w:rsid w:val="00630D7F"/>
    <w:rsid w:val="00634B57"/>
    <w:rsid w:val="00636CCF"/>
    <w:rsid w:val="00643341"/>
    <w:rsid w:val="006443B7"/>
    <w:rsid w:val="00653751"/>
    <w:rsid w:val="00655B84"/>
    <w:rsid w:val="00661E62"/>
    <w:rsid w:val="00662B3C"/>
    <w:rsid w:val="0066391F"/>
    <w:rsid w:val="006653B5"/>
    <w:rsid w:val="00673717"/>
    <w:rsid w:val="00673ABD"/>
    <w:rsid w:val="00673FB1"/>
    <w:rsid w:val="006773EB"/>
    <w:rsid w:val="00680B6B"/>
    <w:rsid w:val="0068511C"/>
    <w:rsid w:val="00690B51"/>
    <w:rsid w:val="00690EC5"/>
    <w:rsid w:val="00693661"/>
    <w:rsid w:val="006957FD"/>
    <w:rsid w:val="00696458"/>
    <w:rsid w:val="006A3195"/>
    <w:rsid w:val="006A347F"/>
    <w:rsid w:val="006A69A7"/>
    <w:rsid w:val="006A6D74"/>
    <w:rsid w:val="006B4520"/>
    <w:rsid w:val="006C1494"/>
    <w:rsid w:val="006C15B1"/>
    <w:rsid w:val="006C5AAF"/>
    <w:rsid w:val="006C60CA"/>
    <w:rsid w:val="006D04F9"/>
    <w:rsid w:val="006D067D"/>
    <w:rsid w:val="006D1008"/>
    <w:rsid w:val="006D1635"/>
    <w:rsid w:val="006D1FFD"/>
    <w:rsid w:val="006D27BB"/>
    <w:rsid w:val="006D3B33"/>
    <w:rsid w:val="006E15F4"/>
    <w:rsid w:val="006E4D5D"/>
    <w:rsid w:val="006E68BF"/>
    <w:rsid w:val="006E7722"/>
    <w:rsid w:val="006F20BD"/>
    <w:rsid w:val="006F294B"/>
    <w:rsid w:val="006F50BE"/>
    <w:rsid w:val="006F539F"/>
    <w:rsid w:val="006F5E06"/>
    <w:rsid w:val="006F7F1C"/>
    <w:rsid w:val="007003D0"/>
    <w:rsid w:val="00700C00"/>
    <w:rsid w:val="00707D97"/>
    <w:rsid w:val="00710A7E"/>
    <w:rsid w:val="00712B44"/>
    <w:rsid w:val="007131D5"/>
    <w:rsid w:val="00713E78"/>
    <w:rsid w:val="00714457"/>
    <w:rsid w:val="0071786D"/>
    <w:rsid w:val="00721AE9"/>
    <w:rsid w:val="00721C44"/>
    <w:rsid w:val="007234C2"/>
    <w:rsid w:val="00724FE5"/>
    <w:rsid w:val="007252D5"/>
    <w:rsid w:val="007262B2"/>
    <w:rsid w:val="00727C64"/>
    <w:rsid w:val="00730A30"/>
    <w:rsid w:val="00733A44"/>
    <w:rsid w:val="0073736B"/>
    <w:rsid w:val="00740F99"/>
    <w:rsid w:val="0074101F"/>
    <w:rsid w:val="00742CC5"/>
    <w:rsid w:val="00744FCA"/>
    <w:rsid w:val="007472DF"/>
    <w:rsid w:val="007529EC"/>
    <w:rsid w:val="00753956"/>
    <w:rsid w:val="00754D94"/>
    <w:rsid w:val="00757739"/>
    <w:rsid w:val="007646B5"/>
    <w:rsid w:val="007666A2"/>
    <w:rsid w:val="00772A6D"/>
    <w:rsid w:val="007750F2"/>
    <w:rsid w:val="007756B1"/>
    <w:rsid w:val="00775A53"/>
    <w:rsid w:val="007760B6"/>
    <w:rsid w:val="00783098"/>
    <w:rsid w:val="00783C4D"/>
    <w:rsid w:val="00785E49"/>
    <w:rsid w:val="00792D80"/>
    <w:rsid w:val="00795630"/>
    <w:rsid w:val="00796A6C"/>
    <w:rsid w:val="00797FFA"/>
    <w:rsid w:val="007A0FE4"/>
    <w:rsid w:val="007A17BE"/>
    <w:rsid w:val="007A3334"/>
    <w:rsid w:val="007A5A2E"/>
    <w:rsid w:val="007A6C20"/>
    <w:rsid w:val="007B06E7"/>
    <w:rsid w:val="007B1A38"/>
    <w:rsid w:val="007B3EEC"/>
    <w:rsid w:val="007B44E7"/>
    <w:rsid w:val="007B45AF"/>
    <w:rsid w:val="007B61F7"/>
    <w:rsid w:val="007B7E79"/>
    <w:rsid w:val="007C0DD9"/>
    <w:rsid w:val="007C321C"/>
    <w:rsid w:val="007C6149"/>
    <w:rsid w:val="007C640C"/>
    <w:rsid w:val="007C7F9A"/>
    <w:rsid w:val="007D15EB"/>
    <w:rsid w:val="007D2062"/>
    <w:rsid w:val="007E3427"/>
    <w:rsid w:val="007E6F03"/>
    <w:rsid w:val="007F07BD"/>
    <w:rsid w:val="007F2E66"/>
    <w:rsid w:val="007F48BA"/>
    <w:rsid w:val="008014E9"/>
    <w:rsid w:val="00801FD8"/>
    <w:rsid w:val="0080321E"/>
    <w:rsid w:val="00805FDC"/>
    <w:rsid w:val="00806C23"/>
    <w:rsid w:val="00806D6F"/>
    <w:rsid w:val="0081465E"/>
    <w:rsid w:val="00814D12"/>
    <w:rsid w:val="0081774E"/>
    <w:rsid w:val="008178B9"/>
    <w:rsid w:val="00820DBF"/>
    <w:rsid w:val="008212A4"/>
    <w:rsid w:val="008246F1"/>
    <w:rsid w:val="0082569C"/>
    <w:rsid w:val="00827401"/>
    <w:rsid w:val="00833190"/>
    <w:rsid w:val="00833C7D"/>
    <w:rsid w:val="00835378"/>
    <w:rsid w:val="00835D77"/>
    <w:rsid w:val="0083784A"/>
    <w:rsid w:val="00842A6E"/>
    <w:rsid w:val="00844972"/>
    <w:rsid w:val="00846C37"/>
    <w:rsid w:val="008473D0"/>
    <w:rsid w:val="00847FAE"/>
    <w:rsid w:val="00850EA8"/>
    <w:rsid w:val="00850F50"/>
    <w:rsid w:val="00860464"/>
    <w:rsid w:val="008606A2"/>
    <w:rsid w:val="00861874"/>
    <w:rsid w:val="00861FE3"/>
    <w:rsid w:val="0086505C"/>
    <w:rsid w:val="008677CE"/>
    <w:rsid w:val="00870763"/>
    <w:rsid w:val="00877503"/>
    <w:rsid w:val="00880992"/>
    <w:rsid w:val="008855B5"/>
    <w:rsid w:val="00890F4B"/>
    <w:rsid w:val="0089215A"/>
    <w:rsid w:val="0089278C"/>
    <w:rsid w:val="00893289"/>
    <w:rsid w:val="008953A0"/>
    <w:rsid w:val="008953A1"/>
    <w:rsid w:val="008A0976"/>
    <w:rsid w:val="008A2105"/>
    <w:rsid w:val="008A7810"/>
    <w:rsid w:val="008A7F05"/>
    <w:rsid w:val="008B1BF6"/>
    <w:rsid w:val="008B3624"/>
    <w:rsid w:val="008B4239"/>
    <w:rsid w:val="008B55DD"/>
    <w:rsid w:val="008B6A9D"/>
    <w:rsid w:val="008B798A"/>
    <w:rsid w:val="008C1E46"/>
    <w:rsid w:val="008C50C0"/>
    <w:rsid w:val="008C7A14"/>
    <w:rsid w:val="008D2D15"/>
    <w:rsid w:val="008D37D2"/>
    <w:rsid w:val="008D3EBB"/>
    <w:rsid w:val="008D4223"/>
    <w:rsid w:val="008D69CE"/>
    <w:rsid w:val="008E49B7"/>
    <w:rsid w:val="008E58B2"/>
    <w:rsid w:val="008E5FBC"/>
    <w:rsid w:val="008F5852"/>
    <w:rsid w:val="008F5901"/>
    <w:rsid w:val="008F5F09"/>
    <w:rsid w:val="008F7CD7"/>
    <w:rsid w:val="00905C25"/>
    <w:rsid w:val="009069F9"/>
    <w:rsid w:val="00910811"/>
    <w:rsid w:val="00915774"/>
    <w:rsid w:val="00917DF8"/>
    <w:rsid w:val="00924537"/>
    <w:rsid w:val="00927091"/>
    <w:rsid w:val="009325B7"/>
    <w:rsid w:val="00935B3C"/>
    <w:rsid w:val="00936F36"/>
    <w:rsid w:val="00950784"/>
    <w:rsid w:val="00952826"/>
    <w:rsid w:val="009557C0"/>
    <w:rsid w:val="0095774D"/>
    <w:rsid w:val="00957C0D"/>
    <w:rsid w:val="009635DA"/>
    <w:rsid w:val="00965914"/>
    <w:rsid w:val="009659C3"/>
    <w:rsid w:val="00966C39"/>
    <w:rsid w:val="00970B97"/>
    <w:rsid w:val="009711E7"/>
    <w:rsid w:val="00977320"/>
    <w:rsid w:val="00977900"/>
    <w:rsid w:val="00981DA2"/>
    <w:rsid w:val="00984B03"/>
    <w:rsid w:val="00984D57"/>
    <w:rsid w:val="009865FA"/>
    <w:rsid w:val="00987E50"/>
    <w:rsid w:val="00990420"/>
    <w:rsid w:val="009944F0"/>
    <w:rsid w:val="00996196"/>
    <w:rsid w:val="00997D93"/>
    <w:rsid w:val="009A0DB2"/>
    <w:rsid w:val="009A0F8B"/>
    <w:rsid w:val="009A4CDC"/>
    <w:rsid w:val="009B1C9A"/>
    <w:rsid w:val="009B393B"/>
    <w:rsid w:val="009B61F3"/>
    <w:rsid w:val="009B7513"/>
    <w:rsid w:val="009D38AC"/>
    <w:rsid w:val="009D3DF6"/>
    <w:rsid w:val="009D60D8"/>
    <w:rsid w:val="009D6998"/>
    <w:rsid w:val="009E368F"/>
    <w:rsid w:val="009E497C"/>
    <w:rsid w:val="009F0B6E"/>
    <w:rsid w:val="009F0FBF"/>
    <w:rsid w:val="009F1A7B"/>
    <w:rsid w:val="009F1F68"/>
    <w:rsid w:val="009F21BC"/>
    <w:rsid w:val="009F31B7"/>
    <w:rsid w:val="009F371C"/>
    <w:rsid w:val="009F5B7B"/>
    <w:rsid w:val="009F60C0"/>
    <w:rsid w:val="009F63BC"/>
    <w:rsid w:val="009F76B6"/>
    <w:rsid w:val="00A000E0"/>
    <w:rsid w:val="00A03F4B"/>
    <w:rsid w:val="00A070E4"/>
    <w:rsid w:val="00A20D79"/>
    <w:rsid w:val="00A21193"/>
    <w:rsid w:val="00A21273"/>
    <w:rsid w:val="00A23B9B"/>
    <w:rsid w:val="00A26A1F"/>
    <w:rsid w:val="00A331CA"/>
    <w:rsid w:val="00A34D48"/>
    <w:rsid w:val="00A3735F"/>
    <w:rsid w:val="00A427F6"/>
    <w:rsid w:val="00A46345"/>
    <w:rsid w:val="00A46815"/>
    <w:rsid w:val="00A46B00"/>
    <w:rsid w:val="00A473E1"/>
    <w:rsid w:val="00A50054"/>
    <w:rsid w:val="00A552F1"/>
    <w:rsid w:val="00A558CC"/>
    <w:rsid w:val="00A60E8E"/>
    <w:rsid w:val="00A62F06"/>
    <w:rsid w:val="00A63614"/>
    <w:rsid w:val="00A65A09"/>
    <w:rsid w:val="00A711AC"/>
    <w:rsid w:val="00A712FF"/>
    <w:rsid w:val="00A72E82"/>
    <w:rsid w:val="00A7308D"/>
    <w:rsid w:val="00A7442E"/>
    <w:rsid w:val="00A81B4F"/>
    <w:rsid w:val="00A827A4"/>
    <w:rsid w:val="00A842C6"/>
    <w:rsid w:val="00A84B52"/>
    <w:rsid w:val="00A86536"/>
    <w:rsid w:val="00A91345"/>
    <w:rsid w:val="00A91FEB"/>
    <w:rsid w:val="00A920A0"/>
    <w:rsid w:val="00A92673"/>
    <w:rsid w:val="00A96795"/>
    <w:rsid w:val="00A96A85"/>
    <w:rsid w:val="00A97758"/>
    <w:rsid w:val="00A97D3B"/>
    <w:rsid w:val="00AA5A83"/>
    <w:rsid w:val="00AB0109"/>
    <w:rsid w:val="00AB01AA"/>
    <w:rsid w:val="00AB01D3"/>
    <w:rsid w:val="00AB02A9"/>
    <w:rsid w:val="00AB0A5C"/>
    <w:rsid w:val="00AB4034"/>
    <w:rsid w:val="00AB5188"/>
    <w:rsid w:val="00AB6DFE"/>
    <w:rsid w:val="00AB6EA6"/>
    <w:rsid w:val="00AB7D7F"/>
    <w:rsid w:val="00AC08FF"/>
    <w:rsid w:val="00AC0A7B"/>
    <w:rsid w:val="00AC2EAC"/>
    <w:rsid w:val="00AD0747"/>
    <w:rsid w:val="00AD128A"/>
    <w:rsid w:val="00AD2C7D"/>
    <w:rsid w:val="00AD5126"/>
    <w:rsid w:val="00AD547A"/>
    <w:rsid w:val="00AD7EEC"/>
    <w:rsid w:val="00AE4677"/>
    <w:rsid w:val="00AF2434"/>
    <w:rsid w:val="00AF360F"/>
    <w:rsid w:val="00AF41F8"/>
    <w:rsid w:val="00AF6558"/>
    <w:rsid w:val="00AF6A59"/>
    <w:rsid w:val="00AF6FE1"/>
    <w:rsid w:val="00AF7B4E"/>
    <w:rsid w:val="00B001E0"/>
    <w:rsid w:val="00B05CC5"/>
    <w:rsid w:val="00B0638E"/>
    <w:rsid w:val="00B1358C"/>
    <w:rsid w:val="00B13BA7"/>
    <w:rsid w:val="00B13BA8"/>
    <w:rsid w:val="00B1644B"/>
    <w:rsid w:val="00B16DB5"/>
    <w:rsid w:val="00B177B4"/>
    <w:rsid w:val="00B22764"/>
    <w:rsid w:val="00B230E6"/>
    <w:rsid w:val="00B26417"/>
    <w:rsid w:val="00B26639"/>
    <w:rsid w:val="00B27B54"/>
    <w:rsid w:val="00B31664"/>
    <w:rsid w:val="00B31743"/>
    <w:rsid w:val="00B327AA"/>
    <w:rsid w:val="00B338FE"/>
    <w:rsid w:val="00B33CFA"/>
    <w:rsid w:val="00B3467B"/>
    <w:rsid w:val="00B3479F"/>
    <w:rsid w:val="00B36636"/>
    <w:rsid w:val="00B37BD8"/>
    <w:rsid w:val="00B40063"/>
    <w:rsid w:val="00B40266"/>
    <w:rsid w:val="00B40CE1"/>
    <w:rsid w:val="00B42AED"/>
    <w:rsid w:val="00B4355E"/>
    <w:rsid w:val="00B44228"/>
    <w:rsid w:val="00B4476D"/>
    <w:rsid w:val="00B44C84"/>
    <w:rsid w:val="00B45C58"/>
    <w:rsid w:val="00B4638B"/>
    <w:rsid w:val="00B5140C"/>
    <w:rsid w:val="00B51F64"/>
    <w:rsid w:val="00B525C1"/>
    <w:rsid w:val="00B53523"/>
    <w:rsid w:val="00B56854"/>
    <w:rsid w:val="00B60E61"/>
    <w:rsid w:val="00B633E8"/>
    <w:rsid w:val="00B63EC8"/>
    <w:rsid w:val="00B709E6"/>
    <w:rsid w:val="00B72BCA"/>
    <w:rsid w:val="00B74868"/>
    <w:rsid w:val="00B75869"/>
    <w:rsid w:val="00B7788E"/>
    <w:rsid w:val="00B77C47"/>
    <w:rsid w:val="00B81A29"/>
    <w:rsid w:val="00B84166"/>
    <w:rsid w:val="00B85498"/>
    <w:rsid w:val="00B9051C"/>
    <w:rsid w:val="00B90EFC"/>
    <w:rsid w:val="00B965FD"/>
    <w:rsid w:val="00BA595E"/>
    <w:rsid w:val="00BB1774"/>
    <w:rsid w:val="00BB75D7"/>
    <w:rsid w:val="00BC05F2"/>
    <w:rsid w:val="00BC14A3"/>
    <w:rsid w:val="00BC2B50"/>
    <w:rsid w:val="00BC3D5F"/>
    <w:rsid w:val="00BC4420"/>
    <w:rsid w:val="00BC6E2D"/>
    <w:rsid w:val="00BC6E32"/>
    <w:rsid w:val="00BE149B"/>
    <w:rsid w:val="00BE5662"/>
    <w:rsid w:val="00BE7660"/>
    <w:rsid w:val="00BF03D0"/>
    <w:rsid w:val="00BF1317"/>
    <w:rsid w:val="00BF41C0"/>
    <w:rsid w:val="00C1045B"/>
    <w:rsid w:val="00C10463"/>
    <w:rsid w:val="00C10C2E"/>
    <w:rsid w:val="00C13A84"/>
    <w:rsid w:val="00C175BD"/>
    <w:rsid w:val="00C20880"/>
    <w:rsid w:val="00C21D53"/>
    <w:rsid w:val="00C21E43"/>
    <w:rsid w:val="00C226C1"/>
    <w:rsid w:val="00C23B44"/>
    <w:rsid w:val="00C24061"/>
    <w:rsid w:val="00C25336"/>
    <w:rsid w:val="00C2631C"/>
    <w:rsid w:val="00C267FF"/>
    <w:rsid w:val="00C27DC8"/>
    <w:rsid w:val="00C3352F"/>
    <w:rsid w:val="00C33FE8"/>
    <w:rsid w:val="00C40ABF"/>
    <w:rsid w:val="00C50A9A"/>
    <w:rsid w:val="00C52530"/>
    <w:rsid w:val="00C52781"/>
    <w:rsid w:val="00C53B8C"/>
    <w:rsid w:val="00C54CE9"/>
    <w:rsid w:val="00C54F91"/>
    <w:rsid w:val="00C64D23"/>
    <w:rsid w:val="00C727E1"/>
    <w:rsid w:val="00C73EDD"/>
    <w:rsid w:val="00C768C6"/>
    <w:rsid w:val="00C77577"/>
    <w:rsid w:val="00C80F89"/>
    <w:rsid w:val="00C84EB7"/>
    <w:rsid w:val="00C86798"/>
    <w:rsid w:val="00C86870"/>
    <w:rsid w:val="00C86DC1"/>
    <w:rsid w:val="00C87266"/>
    <w:rsid w:val="00C94FAD"/>
    <w:rsid w:val="00C969AF"/>
    <w:rsid w:val="00CA0964"/>
    <w:rsid w:val="00CA1CC5"/>
    <w:rsid w:val="00CA1EDC"/>
    <w:rsid w:val="00CA2892"/>
    <w:rsid w:val="00CA3EC9"/>
    <w:rsid w:val="00CA4D05"/>
    <w:rsid w:val="00CA77CF"/>
    <w:rsid w:val="00CB19FC"/>
    <w:rsid w:val="00CB1A3F"/>
    <w:rsid w:val="00CB46A8"/>
    <w:rsid w:val="00CB68F7"/>
    <w:rsid w:val="00CB708F"/>
    <w:rsid w:val="00CC0102"/>
    <w:rsid w:val="00CC310C"/>
    <w:rsid w:val="00CC41B5"/>
    <w:rsid w:val="00CC50D0"/>
    <w:rsid w:val="00CC558F"/>
    <w:rsid w:val="00CC7B4C"/>
    <w:rsid w:val="00CD0B16"/>
    <w:rsid w:val="00CD1089"/>
    <w:rsid w:val="00CD24E2"/>
    <w:rsid w:val="00CD31DC"/>
    <w:rsid w:val="00CD35BC"/>
    <w:rsid w:val="00CD749F"/>
    <w:rsid w:val="00CE481F"/>
    <w:rsid w:val="00CF06F8"/>
    <w:rsid w:val="00CF20A2"/>
    <w:rsid w:val="00CF52D0"/>
    <w:rsid w:val="00CF5B21"/>
    <w:rsid w:val="00CF6485"/>
    <w:rsid w:val="00D007AA"/>
    <w:rsid w:val="00D0514C"/>
    <w:rsid w:val="00D05F0A"/>
    <w:rsid w:val="00D104F9"/>
    <w:rsid w:val="00D1125C"/>
    <w:rsid w:val="00D1238B"/>
    <w:rsid w:val="00D13175"/>
    <w:rsid w:val="00D20510"/>
    <w:rsid w:val="00D27AC0"/>
    <w:rsid w:val="00D27AEE"/>
    <w:rsid w:val="00D300F6"/>
    <w:rsid w:val="00D30E71"/>
    <w:rsid w:val="00D31A93"/>
    <w:rsid w:val="00D36D4B"/>
    <w:rsid w:val="00D4130C"/>
    <w:rsid w:val="00D45CCE"/>
    <w:rsid w:val="00D47C36"/>
    <w:rsid w:val="00D52089"/>
    <w:rsid w:val="00D540EC"/>
    <w:rsid w:val="00D564C9"/>
    <w:rsid w:val="00D566A1"/>
    <w:rsid w:val="00D57A52"/>
    <w:rsid w:val="00D65FDB"/>
    <w:rsid w:val="00D7083D"/>
    <w:rsid w:val="00D70E14"/>
    <w:rsid w:val="00D720E4"/>
    <w:rsid w:val="00D721ED"/>
    <w:rsid w:val="00D73118"/>
    <w:rsid w:val="00D748FF"/>
    <w:rsid w:val="00D7585C"/>
    <w:rsid w:val="00D76BB2"/>
    <w:rsid w:val="00D83999"/>
    <w:rsid w:val="00D9047C"/>
    <w:rsid w:val="00D942AE"/>
    <w:rsid w:val="00D944F8"/>
    <w:rsid w:val="00D95788"/>
    <w:rsid w:val="00D97A33"/>
    <w:rsid w:val="00D97B9C"/>
    <w:rsid w:val="00DA2420"/>
    <w:rsid w:val="00DA2797"/>
    <w:rsid w:val="00DA3495"/>
    <w:rsid w:val="00DA4D39"/>
    <w:rsid w:val="00DB47CC"/>
    <w:rsid w:val="00DB5B54"/>
    <w:rsid w:val="00DB5C9D"/>
    <w:rsid w:val="00DC09FB"/>
    <w:rsid w:val="00DC1596"/>
    <w:rsid w:val="00DC1AB8"/>
    <w:rsid w:val="00DC3EC0"/>
    <w:rsid w:val="00DC5B02"/>
    <w:rsid w:val="00DD1A9E"/>
    <w:rsid w:val="00DD563A"/>
    <w:rsid w:val="00DE3135"/>
    <w:rsid w:val="00DE5C69"/>
    <w:rsid w:val="00DE775A"/>
    <w:rsid w:val="00DF2E49"/>
    <w:rsid w:val="00DF4DAA"/>
    <w:rsid w:val="00DF5C16"/>
    <w:rsid w:val="00E108F8"/>
    <w:rsid w:val="00E125B0"/>
    <w:rsid w:val="00E2033C"/>
    <w:rsid w:val="00E24452"/>
    <w:rsid w:val="00E24D55"/>
    <w:rsid w:val="00E2711C"/>
    <w:rsid w:val="00E3123C"/>
    <w:rsid w:val="00E33551"/>
    <w:rsid w:val="00E337C8"/>
    <w:rsid w:val="00E3755A"/>
    <w:rsid w:val="00E375B4"/>
    <w:rsid w:val="00E43089"/>
    <w:rsid w:val="00E43126"/>
    <w:rsid w:val="00E4719F"/>
    <w:rsid w:val="00E5198C"/>
    <w:rsid w:val="00E55508"/>
    <w:rsid w:val="00E658B1"/>
    <w:rsid w:val="00E66849"/>
    <w:rsid w:val="00E7316F"/>
    <w:rsid w:val="00E7374F"/>
    <w:rsid w:val="00E803FB"/>
    <w:rsid w:val="00E80D62"/>
    <w:rsid w:val="00E82591"/>
    <w:rsid w:val="00E86FDA"/>
    <w:rsid w:val="00E9011C"/>
    <w:rsid w:val="00E9298F"/>
    <w:rsid w:val="00E94C01"/>
    <w:rsid w:val="00EA09F7"/>
    <w:rsid w:val="00EA2AC0"/>
    <w:rsid w:val="00EA4330"/>
    <w:rsid w:val="00EA48B6"/>
    <w:rsid w:val="00EA4C35"/>
    <w:rsid w:val="00EB22FB"/>
    <w:rsid w:val="00EB769A"/>
    <w:rsid w:val="00EC1681"/>
    <w:rsid w:val="00EC76B7"/>
    <w:rsid w:val="00ED1FFE"/>
    <w:rsid w:val="00ED53C2"/>
    <w:rsid w:val="00EE02C9"/>
    <w:rsid w:val="00EE1C32"/>
    <w:rsid w:val="00EE5210"/>
    <w:rsid w:val="00EE58F5"/>
    <w:rsid w:val="00EF00FF"/>
    <w:rsid w:val="00EF2879"/>
    <w:rsid w:val="00F000A2"/>
    <w:rsid w:val="00F0025E"/>
    <w:rsid w:val="00F01628"/>
    <w:rsid w:val="00F0468D"/>
    <w:rsid w:val="00F11BB5"/>
    <w:rsid w:val="00F13884"/>
    <w:rsid w:val="00F13964"/>
    <w:rsid w:val="00F148B8"/>
    <w:rsid w:val="00F2233D"/>
    <w:rsid w:val="00F2395F"/>
    <w:rsid w:val="00F30634"/>
    <w:rsid w:val="00F328B9"/>
    <w:rsid w:val="00F40094"/>
    <w:rsid w:val="00F40D2E"/>
    <w:rsid w:val="00F415E1"/>
    <w:rsid w:val="00F43CC6"/>
    <w:rsid w:val="00F458AF"/>
    <w:rsid w:val="00F46BBF"/>
    <w:rsid w:val="00F50AF8"/>
    <w:rsid w:val="00F563DF"/>
    <w:rsid w:val="00F619C5"/>
    <w:rsid w:val="00F65316"/>
    <w:rsid w:val="00F66E2C"/>
    <w:rsid w:val="00F713C7"/>
    <w:rsid w:val="00F75FB7"/>
    <w:rsid w:val="00F801FA"/>
    <w:rsid w:val="00F81B44"/>
    <w:rsid w:val="00F86886"/>
    <w:rsid w:val="00F878B3"/>
    <w:rsid w:val="00F91793"/>
    <w:rsid w:val="00F93773"/>
    <w:rsid w:val="00F9670C"/>
    <w:rsid w:val="00F972A2"/>
    <w:rsid w:val="00FA0255"/>
    <w:rsid w:val="00FA1086"/>
    <w:rsid w:val="00FA5D09"/>
    <w:rsid w:val="00FA5E21"/>
    <w:rsid w:val="00FA735A"/>
    <w:rsid w:val="00FB2467"/>
    <w:rsid w:val="00FB55FF"/>
    <w:rsid w:val="00FB6FED"/>
    <w:rsid w:val="00FC0700"/>
    <w:rsid w:val="00FC2A91"/>
    <w:rsid w:val="00FC32FF"/>
    <w:rsid w:val="00FD441A"/>
    <w:rsid w:val="00FD538D"/>
    <w:rsid w:val="00FD5766"/>
    <w:rsid w:val="00FD6611"/>
    <w:rsid w:val="00FD782E"/>
    <w:rsid w:val="00FE0A78"/>
    <w:rsid w:val="00FE2C6A"/>
    <w:rsid w:val="00FE4B33"/>
    <w:rsid w:val="00FF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B3AF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Angsana New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B84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061"/>
    <w:pPr>
      <w:spacing w:after="0" w:line="240" w:lineRule="auto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B61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9B61F3"/>
    <w:rPr>
      <w:rFonts w:ascii="Calibri" w:eastAsia="Calibri" w:hAnsi="Calibri" w:cs="Cordia New"/>
    </w:rPr>
  </w:style>
  <w:style w:type="paragraph" w:styleId="a6">
    <w:name w:val="footer"/>
    <w:basedOn w:val="a"/>
    <w:link w:val="a7"/>
    <w:uiPriority w:val="99"/>
    <w:unhideWhenUsed/>
    <w:rsid w:val="009B61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9B61F3"/>
    <w:rPr>
      <w:rFonts w:ascii="Calibri" w:eastAsia="Calibri" w:hAnsi="Calibri" w:cs="Cordia New"/>
    </w:rPr>
  </w:style>
  <w:style w:type="paragraph" w:styleId="a8">
    <w:name w:val="Balloon Text"/>
    <w:basedOn w:val="a"/>
    <w:link w:val="a9"/>
    <w:uiPriority w:val="99"/>
    <w:semiHidden/>
    <w:unhideWhenUsed/>
    <w:rsid w:val="00AC2E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C2EAC"/>
    <w:rPr>
      <w:rFonts w:ascii="Tahoma" w:eastAsia="Calibri" w:hAnsi="Tahoma"/>
      <w:sz w:val="16"/>
      <w:szCs w:val="20"/>
    </w:rPr>
  </w:style>
  <w:style w:type="paragraph" w:styleId="aa">
    <w:name w:val="List Paragraph"/>
    <w:basedOn w:val="a"/>
    <w:uiPriority w:val="34"/>
    <w:qFormat/>
    <w:rsid w:val="00FB2467"/>
    <w:pPr>
      <w:spacing w:after="0" w:line="240" w:lineRule="auto"/>
      <w:ind w:left="720"/>
      <w:contextualSpacing/>
      <w:jc w:val="thaiDistribute"/>
    </w:pPr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Angsana New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B84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061"/>
    <w:pPr>
      <w:spacing w:after="0" w:line="240" w:lineRule="auto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B61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9B61F3"/>
    <w:rPr>
      <w:rFonts w:ascii="Calibri" w:eastAsia="Calibri" w:hAnsi="Calibri" w:cs="Cordia New"/>
    </w:rPr>
  </w:style>
  <w:style w:type="paragraph" w:styleId="a6">
    <w:name w:val="footer"/>
    <w:basedOn w:val="a"/>
    <w:link w:val="a7"/>
    <w:uiPriority w:val="99"/>
    <w:unhideWhenUsed/>
    <w:rsid w:val="009B61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9B61F3"/>
    <w:rPr>
      <w:rFonts w:ascii="Calibri" w:eastAsia="Calibri" w:hAnsi="Calibri" w:cs="Cordia New"/>
    </w:rPr>
  </w:style>
  <w:style w:type="paragraph" w:styleId="a8">
    <w:name w:val="Balloon Text"/>
    <w:basedOn w:val="a"/>
    <w:link w:val="a9"/>
    <w:uiPriority w:val="99"/>
    <w:semiHidden/>
    <w:unhideWhenUsed/>
    <w:rsid w:val="00AC2E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C2EAC"/>
    <w:rPr>
      <w:rFonts w:ascii="Tahoma" w:eastAsia="Calibri" w:hAnsi="Tahoma"/>
      <w:sz w:val="16"/>
      <w:szCs w:val="20"/>
    </w:rPr>
  </w:style>
  <w:style w:type="paragraph" w:styleId="aa">
    <w:name w:val="List Paragraph"/>
    <w:basedOn w:val="a"/>
    <w:uiPriority w:val="34"/>
    <w:qFormat/>
    <w:rsid w:val="00FB2467"/>
    <w:pPr>
      <w:spacing w:after="0" w:line="240" w:lineRule="auto"/>
      <w:ind w:left="720"/>
      <w:contextualSpacing/>
      <w:jc w:val="thaiDistribute"/>
    </w:pPr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DCC88-B136-4216-86FA-CD7D2A195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1277</TotalTime>
  <Pages>9</Pages>
  <Words>2779</Words>
  <Characters>15843</Characters>
  <Application>Microsoft Office Word</Application>
  <DocSecurity>0</DocSecurity>
  <Lines>132</Lines>
  <Paragraphs>37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moi0205.1@outlook.com</dc:creator>
  <cp:lastModifiedBy>moi50459</cp:lastModifiedBy>
  <cp:revision>20</cp:revision>
  <cp:lastPrinted>2023-06-02T02:56:00Z</cp:lastPrinted>
  <dcterms:created xsi:type="dcterms:W3CDTF">2023-05-01T07:15:00Z</dcterms:created>
  <dcterms:modified xsi:type="dcterms:W3CDTF">2023-06-02T03:09:00Z</dcterms:modified>
</cp:coreProperties>
</file>